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DA" w:rsidRPr="000800DA" w:rsidRDefault="00DB7373" w:rsidP="00B07FF8">
      <w:pPr>
        <w:jc w:val="center"/>
        <w:rPr>
          <w:b/>
          <w:sz w:val="28"/>
          <w:szCs w:val="28"/>
        </w:rPr>
      </w:pPr>
      <w:r w:rsidRPr="000800DA">
        <w:rPr>
          <w:b/>
          <w:sz w:val="28"/>
          <w:szCs w:val="28"/>
        </w:rPr>
        <w:t>к</w:t>
      </w:r>
      <w:r w:rsidR="00B07FF8" w:rsidRPr="000800DA">
        <w:rPr>
          <w:b/>
          <w:sz w:val="28"/>
          <w:szCs w:val="28"/>
        </w:rPr>
        <w:t>раевое государственное</w:t>
      </w:r>
      <w:r w:rsidR="00FD6B0B" w:rsidRPr="000800DA">
        <w:rPr>
          <w:b/>
          <w:sz w:val="28"/>
          <w:szCs w:val="28"/>
        </w:rPr>
        <w:t xml:space="preserve"> бюджетное </w:t>
      </w:r>
    </w:p>
    <w:p w:rsidR="00B07FF8" w:rsidRPr="000800DA" w:rsidRDefault="00FD6B0B" w:rsidP="00B07FF8">
      <w:pPr>
        <w:jc w:val="center"/>
        <w:rPr>
          <w:b/>
          <w:sz w:val="28"/>
          <w:szCs w:val="28"/>
        </w:rPr>
      </w:pPr>
      <w:r w:rsidRPr="000800DA">
        <w:rPr>
          <w:b/>
          <w:sz w:val="28"/>
          <w:szCs w:val="28"/>
        </w:rPr>
        <w:t>профессиональное</w:t>
      </w:r>
      <w:r w:rsidR="00B07FF8" w:rsidRPr="000800DA">
        <w:rPr>
          <w:b/>
          <w:sz w:val="28"/>
          <w:szCs w:val="28"/>
        </w:rPr>
        <w:t xml:space="preserve"> образовательное учреждение </w:t>
      </w:r>
    </w:p>
    <w:p w:rsidR="00B07FF8" w:rsidRPr="000800DA" w:rsidRDefault="00FD6B0B" w:rsidP="00B07FF8">
      <w:pPr>
        <w:jc w:val="center"/>
        <w:rPr>
          <w:b/>
          <w:sz w:val="28"/>
          <w:szCs w:val="28"/>
        </w:rPr>
      </w:pPr>
      <w:r w:rsidRPr="000800DA">
        <w:rPr>
          <w:b/>
          <w:sz w:val="28"/>
          <w:szCs w:val="28"/>
        </w:rPr>
        <w:t xml:space="preserve"> </w:t>
      </w:r>
      <w:r w:rsidR="00B07FF8" w:rsidRPr="000800DA">
        <w:rPr>
          <w:b/>
          <w:sz w:val="28"/>
          <w:szCs w:val="28"/>
        </w:rPr>
        <w:t>«</w:t>
      </w:r>
      <w:r w:rsidRPr="000800DA">
        <w:rPr>
          <w:b/>
          <w:sz w:val="28"/>
          <w:szCs w:val="28"/>
        </w:rPr>
        <w:t>Ребрихинский лицей профессионального образования</w:t>
      </w:r>
      <w:r w:rsidR="00B07FF8" w:rsidRPr="000800DA">
        <w:rPr>
          <w:b/>
          <w:sz w:val="28"/>
          <w:szCs w:val="28"/>
        </w:rPr>
        <w:t>»</w:t>
      </w: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5154D" w:rsidRDefault="00C5154D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72"/>
        <w:gridCol w:w="4673"/>
      </w:tblGrid>
      <w:tr w:rsidR="00C5154D" w:rsidRPr="00A14A7B" w:rsidTr="00C5154D">
        <w:trPr>
          <w:jc w:val="center"/>
        </w:trPr>
        <w:tc>
          <w:tcPr>
            <w:tcW w:w="4672" w:type="dxa"/>
          </w:tcPr>
          <w:p w:rsidR="00C5154D" w:rsidRPr="00A14A7B" w:rsidRDefault="00C5154D" w:rsidP="00C5154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4A7B">
              <w:t>Согласована</w:t>
            </w:r>
          </w:p>
          <w:p w:rsidR="00C5154D" w:rsidRPr="00A14A7B" w:rsidRDefault="00C5154D" w:rsidP="00C5154D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14A7B">
              <w:t>Зам директора по УПР       ___________</w:t>
            </w:r>
            <w:r w:rsidR="00092219">
              <w:t>М.А.Казанцев.</w:t>
            </w:r>
          </w:p>
          <w:p w:rsidR="00C5154D" w:rsidRPr="00C5154D" w:rsidRDefault="00C5154D" w:rsidP="007E15B4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5154D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4673" w:type="dxa"/>
          </w:tcPr>
          <w:p w:rsidR="00C5154D" w:rsidRPr="00A14A7B" w:rsidRDefault="00C5154D" w:rsidP="00C5154D">
            <w:pPr>
              <w:suppressAutoHyphens/>
              <w:jc w:val="both"/>
            </w:pPr>
            <w:r w:rsidRPr="00A14A7B">
              <w:t xml:space="preserve"> Приложение к ППКРС</w:t>
            </w:r>
          </w:p>
          <w:p w:rsidR="00C5154D" w:rsidRPr="00A14A7B" w:rsidRDefault="00C5154D" w:rsidP="00C5154D">
            <w:pPr>
              <w:suppressAutoHyphens/>
              <w:jc w:val="both"/>
            </w:pPr>
            <w:r w:rsidRPr="00A14A7B">
              <w:t xml:space="preserve"> Утверждена приказом директора</w:t>
            </w:r>
          </w:p>
          <w:p w:rsidR="00C5154D" w:rsidRPr="00A14A7B" w:rsidRDefault="00C5154D" w:rsidP="00C5154D">
            <w:pPr>
              <w:suppressAutoHyphens/>
              <w:jc w:val="both"/>
            </w:pPr>
            <w:r w:rsidRPr="00A14A7B">
              <w:t xml:space="preserve"> КГБПОУ «Ребрихинский лицей ПО»</w:t>
            </w:r>
          </w:p>
          <w:p w:rsidR="00C5154D" w:rsidRPr="00A14A7B" w:rsidRDefault="00C5154D" w:rsidP="00C5154D">
            <w:pPr>
              <w:suppressAutoHyphens/>
              <w:jc w:val="both"/>
            </w:pPr>
            <w:r w:rsidRPr="00A14A7B">
              <w:t xml:space="preserve"> от «__» ___________ 20____  № ___</w:t>
            </w:r>
          </w:p>
        </w:tc>
      </w:tr>
    </w:tbl>
    <w:p w:rsidR="000A1CDE" w:rsidRDefault="000A1CDE" w:rsidP="00B07F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B07FF8" w:rsidRDefault="00B07FF8" w:rsidP="00B07F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B07FF8" w:rsidRDefault="00B07FF8" w:rsidP="00B07F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0A1CDE" w:rsidRPr="00B07FF8" w:rsidRDefault="00BA0F96" w:rsidP="00BA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t xml:space="preserve"> </w:t>
      </w: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1CDE" w:rsidRPr="00485835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1CDE" w:rsidRDefault="002E3EC7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0A1CDE">
        <w:rPr>
          <w:b/>
          <w:caps/>
          <w:sz w:val="28"/>
          <w:szCs w:val="28"/>
        </w:rPr>
        <w:t xml:space="preserve">ПРОГРАММа </w:t>
      </w:r>
    </w:p>
    <w:p w:rsidR="005833E2" w:rsidRDefault="00D57AC7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ПРОИЗВОДСТВЕННОЙ</w:t>
      </w:r>
      <w:r w:rsidR="005833E2">
        <w:rPr>
          <w:b/>
          <w:caps/>
          <w:sz w:val="28"/>
          <w:szCs w:val="28"/>
        </w:rPr>
        <w:t xml:space="preserve"> практики </w:t>
      </w:r>
    </w:p>
    <w:p w:rsidR="00483A43" w:rsidRDefault="000A1CDE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 профессиональному модулю</w:t>
      </w:r>
      <w:r w:rsidR="002E3EC7">
        <w:rPr>
          <w:b/>
          <w:caps/>
          <w:sz w:val="28"/>
          <w:szCs w:val="28"/>
        </w:rPr>
        <w:t xml:space="preserve"> </w:t>
      </w:r>
    </w:p>
    <w:p w:rsidR="000A1CDE" w:rsidRDefault="002E3EC7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пм 01</w:t>
      </w:r>
      <w:r w:rsidR="000A1CDE">
        <w:rPr>
          <w:b/>
          <w:caps/>
          <w:sz w:val="28"/>
          <w:szCs w:val="28"/>
        </w:rPr>
        <w:t xml:space="preserve">: </w:t>
      </w:r>
    </w:p>
    <w:p w:rsidR="000A1CDE" w:rsidRPr="000A1CDE" w:rsidRDefault="000A1CDE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>
        <w:rPr>
          <w:b/>
          <w:caps/>
          <w:sz w:val="28"/>
          <w:szCs w:val="28"/>
        </w:rPr>
        <w:t>«</w:t>
      </w:r>
      <w:r w:rsidR="00483A43" w:rsidRPr="00483A43">
        <w:rPr>
          <w:b/>
          <w:bCs/>
          <w:caps/>
          <w:sz w:val="28"/>
          <w:szCs w:val="28"/>
        </w:rPr>
        <w:t>Выполнение механизированных работ в сельскохозяйственном производстве с поддержанием технического состояния средств механизации</w:t>
      </w:r>
      <w:r>
        <w:rPr>
          <w:b/>
          <w:caps/>
          <w:sz w:val="28"/>
          <w:szCs w:val="28"/>
        </w:rPr>
        <w:t>»</w:t>
      </w:r>
    </w:p>
    <w:p w:rsidR="00D8177E" w:rsidRPr="000800DA" w:rsidRDefault="00D8177E" w:rsidP="00D8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800DA">
        <w:rPr>
          <w:b/>
          <w:sz w:val="28"/>
          <w:szCs w:val="28"/>
        </w:rPr>
        <w:t xml:space="preserve">для  подготовки квалифицированных рабочих, служащих </w:t>
      </w:r>
    </w:p>
    <w:p w:rsidR="00304EA1" w:rsidRDefault="00B91EAE" w:rsidP="00B91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800DA">
        <w:rPr>
          <w:b/>
          <w:sz w:val="28"/>
          <w:szCs w:val="28"/>
        </w:rPr>
        <w:t xml:space="preserve">по профессии </w:t>
      </w:r>
    </w:p>
    <w:p w:rsidR="00B91EAE" w:rsidRPr="000800DA" w:rsidRDefault="00FD6B0B" w:rsidP="00B91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0800DA">
        <w:rPr>
          <w:b/>
          <w:sz w:val="28"/>
          <w:szCs w:val="28"/>
        </w:rPr>
        <w:t>35.01.</w:t>
      </w:r>
      <w:r w:rsidR="00483A43">
        <w:rPr>
          <w:b/>
          <w:sz w:val="28"/>
          <w:szCs w:val="28"/>
        </w:rPr>
        <w:t>27</w:t>
      </w:r>
    </w:p>
    <w:p w:rsidR="00B91EAE" w:rsidRDefault="00483A43" w:rsidP="00B91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«Мастер сельскохозяйственного производства</w:t>
      </w:r>
      <w:r w:rsidR="00B91EAE" w:rsidRPr="000800DA">
        <w:rPr>
          <w:b/>
          <w:sz w:val="28"/>
          <w:szCs w:val="28"/>
        </w:rPr>
        <w:t>»</w:t>
      </w:r>
    </w:p>
    <w:p w:rsidR="000800DA" w:rsidRPr="000800DA" w:rsidRDefault="000800DA" w:rsidP="00B91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0800DA" w:rsidRPr="003A6C80" w:rsidRDefault="000800DA" w:rsidP="00080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0800DA" w:rsidRPr="003A6C80" w:rsidRDefault="000800DA" w:rsidP="00080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00DA" w:rsidRPr="003A6C80" w:rsidRDefault="000800DA" w:rsidP="00080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00DA" w:rsidRPr="003A6C80" w:rsidRDefault="000800DA" w:rsidP="00080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00DA" w:rsidRPr="003A6C80" w:rsidRDefault="000800DA" w:rsidP="00080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5154D" w:rsidRDefault="00C5154D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A1CDE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5154D" w:rsidRDefault="00C5154D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5154D" w:rsidRDefault="00C5154D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7AC7" w:rsidRPr="00FE384B" w:rsidRDefault="00D57AC7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7FF8" w:rsidRPr="00FE384B" w:rsidRDefault="00AA79F9" w:rsidP="00080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FE384B">
        <w:rPr>
          <w:bCs/>
          <w:sz w:val="28"/>
          <w:szCs w:val="28"/>
        </w:rPr>
        <w:t>Ребр</w:t>
      </w:r>
      <w:r w:rsidR="00B07FF8" w:rsidRPr="00FE384B">
        <w:rPr>
          <w:bCs/>
          <w:sz w:val="28"/>
          <w:szCs w:val="28"/>
        </w:rPr>
        <w:t>иха</w:t>
      </w:r>
      <w:r w:rsidR="00C5154D">
        <w:rPr>
          <w:bCs/>
          <w:sz w:val="28"/>
          <w:szCs w:val="28"/>
        </w:rPr>
        <w:t>, 202</w:t>
      </w:r>
      <w:r w:rsidR="00D57AC7">
        <w:rPr>
          <w:bCs/>
          <w:sz w:val="28"/>
          <w:szCs w:val="28"/>
        </w:rPr>
        <w:t>4</w:t>
      </w:r>
    </w:p>
    <w:p w:rsidR="006269D4" w:rsidRDefault="006269D4" w:rsidP="006269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rPr>
          <w:bCs/>
          <w:i/>
        </w:rPr>
        <w:lastRenderedPageBreak/>
        <w:t xml:space="preserve"> </w:t>
      </w:r>
      <w:r>
        <w:t>Рабочая программа учебной практики предназначена для изучения в группах, реализующих образовательную программу подготовки квалифицированных рабочих,</w:t>
      </w:r>
      <w:r w:rsidR="00FD6B0B">
        <w:t xml:space="preserve"> служащих по профессии 3</w:t>
      </w:r>
      <w:r w:rsidR="00483A43">
        <w:t>5</w:t>
      </w:r>
      <w:r w:rsidR="00FD6B0B">
        <w:t>.01.</w:t>
      </w:r>
      <w:r w:rsidR="00483A43">
        <w:t>27 Мастер</w:t>
      </w:r>
      <w:r>
        <w:t xml:space="preserve"> сельскохозяйственного производства</w:t>
      </w:r>
    </w:p>
    <w:p w:rsidR="00B07FF8" w:rsidRPr="00E62F2F" w:rsidRDefault="00B07FF8" w:rsidP="00B07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07FF8" w:rsidRDefault="00B07FF8" w:rsidP="00B07F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ab/>
      </w:r>
    </w:p>
    <w:p w:rsidR="00C5154D" w:rsidRPr="00FF2FAF" w:rsidRDefault="00C5154D" w:rsidP="00C515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851525">
        <w:rPr>
          <w:b/>
        </w:rPr>
        <w:t>Организация-разработчик:</w:t>
      </w:r>
      <w:r w:rsidRPr="00FF2FAF">
        <w:t xml:space="preserve"> КГБПОУ «Ребрихинский лицей ПО»</w:t>
      </w:r>
    </w:p>
    <w:p w:rsidR="00C5154D" w:rsidRPr="00FF2FAF" w:rsidRDefault="00C5154D" w:rsidP="00C515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B07FF8" w:rsidRPr="001F6679" w:rsidRDefault="00C5154D" w:rsidP="00C5154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51525">
        <w:rPr>
          <w:b/>
        </w:rPr>
        <w:t>Разработчики:</w:t>
      </w:r>
      <w:r>
        <w:t xml:space="preserve"> </w:t>
      </w:r>
      <w:r w:rsidR="00631022">
        <w:t>Струков Д</w:t>
      </w:r>
      <w:r w:rsidR="00B07FF8">
        <w:t xml:space="preserve">. </w:t>
      </w:r>
      <w:r w:rsidR="00631022">
        <w:t>В.</w:t>
      </w:r>
      <w:r w:rsidR="00B07FF8">
        <w:t xml:space="preserve">– мастер производственного обучения </w:t>
      </w: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12C1D" w:rsidRPr="00252011" w:rsidRDefault="00D12C1D" w:rsidP="00D12C1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52011">
        <w:t>Рекомендована  предметно-цикловой  комиссией  по УГПС 35.00.00, протокол №</w:t>
      </w:r>
      <w:r w:rsidR="00D57AC7">
        <w:t>1</w:t>
      </w:r>
      <w:r w:rsidRPr="00252011">
        <w:t>, от 2</w:t>
      </w:r>
      <w:r w:rsidR="00D57AC7">
        <w:t>7</w:t>
      </w:r>
      <w:r w:rsidRPr="00252011">
        <w:t>.0</w:t>
      </w:r>
      <w:r w:rsidR="00D57AC7">
        <w:t>8</w:t>
      </w:r>
      <w:r w:rsidRPr="00252011">
        <w:t>.202</w:t>
      </w:r>
      <w:r w:rsidR="00D57AC7">
        <w:t>4</w:t>
      </w:r>
    </w:p>
    <w:p w:rsidR="00D12C1D" w:rsidRDefault="00D12C1D" w:rsidP="00D12C1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12C1D" w:rsidRPr="00FF2FAF" w:rsidRDefault="00D12C1D" w:rsidP="00D12C1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</w:t>
      </w:r>
      <w:r>
        <w:t>ПЦК</w:t>
      </w:r>
      <w:r w:rsidRPr="00FF2FAF">
        <w:t xml:space="preserve"> ________________ (</w:t>
      </w:r>
      <w:r>
        <w:t>Д</w:t>
      </w:r>
      <w:r>
        <w:rPr>
          <w:u w:val="single"/>
        </w:rPr>
        <w:t>.В.С</w:t>
      </w:r>
      <w:r w:rsidR="00D57AC7">
        <w:rPr>
          <w:u w:val="single"/>
        </w:rPr>
        <w:t>авилов</w:t>
      </w:r>
      <w:r w:rsidRPr="00FF2FAF">
        <w:t>)</w:t>
      </w:r>
    </w:p>
    <w:p w:rsidR="00D12C1D" w:rsidRPr="00FF2FAF" w:rsidRDefault="00D12C1D" w:rsidP="00D12C1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</w:t>
      </w:r>
      <w:r>
        <w:t xml:space="preserve">                          </w:t>
      </w:r>
      <w:r w:rsidRPr="00FF2FAF">
        <w:t xml:space="preserve">      подпись               инициалы, фамилия</w:t>
      </w: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E33BB" w:rsidRDefault="00AE33BB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AB5911" w:rsidRDefault="00AB5911" w:rsidP="00AB5911"/>
    <w:p w:rsidR="00AB5911" w:rsidRDefault="00AB5911" w:rsidP="00AB5911"/>
    <w:p w:rsidR="00AB5911" w:rsidRDefault="00AB5911" w:rsidP="00AB5911"/>
    <w:p w:rsidR="00AB5911" w:rsidRDefault="00AB5911" w:rsidP="00AB5911"/>
    <w:p w:rsidR="00AB5911" w:rsidRDefault="00AB5911" w:rsidP="00AB5911"/>
    <w:p w:rsidR="00AB5911" w:rsidRDefault="00AB5911" w:rsidP="00AB5911"/>
    <w:p w:rsidR="00AB5911" w:rsidRDefault="00AB5911" w:rsidP="00AB5911"/>
    <w:p w:rsidR="00590D5A" w:rsidRDefault="00590D5A" w:rsidP="00AB5911"/>
    <w:p w:rsidR="00590D5A" w:rsidRDefault="00590D5A" w:rsidP="00AB5911"/>
    <w:p w:rsidR="00C5154D" w:rsidRDefault="00C5154D" w:rsidP="00AB5911"/>
    <w:p w:rsidR="00D12C1D" w:rsidRDefault="00D12C1D" w:rsidP="00AB5911"/>
    <w:p w:rsidR="00D12C1D" w:rsidRDefault="00D12C1D" w:rsidP="00AB5911"/>
    <w:p w:rsidR="00D12C1D" w:rsidRDefault="00D12C1D" w:rsidP="00AB5911"/>
    <w:p w:rsidR="00D12C1D" w:rsidRDefault="00D12C1D" w:rsidP="00AB5911"/>
    <w:p w:rsidR="00997277" w:rsidRDefault="00997277" w:rsidP="00AB5911"/>
    <w:p w:rsidR="00997277" w:rsidRDefault="00997277" w:rsidP="00AB5911"/>
    <w:p w:rsidR="00997277" w:rsidRDefault="00997277" w:rsidP="00AB5911"/>
    <w:p w:rsidR="00590D5A" w:rsidRDefault="00590D5A" w:rsidP="00AB5911"/>
    <w:p w:rsidR="00C96F1B" w:rsidRPr="00AB5911" w:rsidRDefault="00C96F1B" w:rsidP="00AB5911"/>
    <w:p w:rsidR="000A1CDE" w:rsidRDefault="000A1CDE" w:rsidP="000A1C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0A1CDE" w:rsidRDefault="000A1CDE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A1CDE">
        <w:tc>
          <w:tcPr>
            <w:tcW w:w="7668" w:type="dxa"/>
          </w:tcPr>
          <w:p w:rsidR="000A1CDE" w:rsidRDefault="005570B9" w:rsidP="000A1CDE">
            <w:pPr>
              <w:pStyle w:val="1"/>
              <w:ind w:left="284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Пояснительная записка</w:t>
            </w:r>
          </w:p>
        </w:tc>
        <w:tc>
          <w:tcPr>
            <w:tcW w:w="1903" w:type="dxa"/>
          </w:tcPr>
          <w:p w:rsidR="000A1CDE" w:rsidRDefault="00147CF5" w:rsidP="000A1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A1CDE">
        <w:tc>
          <w:tcPr>
            <w:tcW w:w="7668" w:type="dxa"/>
          </w:tcPr>
          <w:p w:rsidR="00FF1695" w:rsidRPr="00F01C63" w:rsidRDefault="000A1CDE" w:rsidP="005570B9">
            <w:pPr>
              <w:pStyle w:val="1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F01C63">
              <w:rPr>
                <w:b/>
              </w:rPr>
              <w:t>СТРУКТУРА</w:t>
            </w:r>
            <w:r w:rsidR="0046250B" w:rsidRPr="00F01C63">
              <w:rPr>
                <w:b/>
              </w:rPr>
              <w:t xml:space="preserve">   И СОДЕРЖАНИЕ</w:t>
            </w:r>
          </w:p>
          <w:p w:rsidR="00FF1695" w:rsidRDefault="002C7287" w:rsidP="002C7287">
            <w:pPr>
              <w:ind w:left="644"/>
              <w:rPr>
                <w:b/>
              </w:rPr>
            </w:pPr>
            <w:r>
              <w:rPr>
                <w:b/>
              </w:rPr>
              <w:t>УЧЕБНОЙ ПРАКТИКИ</w:t>
            </w:r>
          </w:p>
          <w:p w:rsidR="00FF1695" w:rsidRDefault="00FF1695" w:rsidP="00FF1695">
            <w:pPr>
              <w:rPr>
                <w:b/>
              </w:rPr>
            </w:pPr>
            <w:r>
              <w:rPr>
                <w:b/>
              </w:rPr>
              <w:t xml:space="preserve">           ПРОФЕССИОНАЛЬНОГО МОДУЛЯ «ЭКСПЛУАТАЦИЯ И </w:t>
            </w:r>
          </w:p>
          <w:p w:rsidR="00FF1695" w:rsidRDefault="00FF1695" w:rsidP="00FF1695">
            <w:pPr>
              <w:rPr>
                <w:b/>
              </w:rPr>
            </w:pPr>
            <w:r>
              <w:rPr>
                <w:b/>
              </w:rPr>
              <w:t xml:space="preserve">           ТЕХНИЧЕСКОЕ ОБСЛУЖИВАНИЕ</w:t>
            </w:r>
          </w:p>
          <w:p w:rsidR="00FF1695" w:rsidRDefault="00FF1695" w:rsidP="00FF1695">
            <w:pPr>
              <w:rPr>
                <w:b/>
              </w:rPr>
            </w:pPr>
            <w:r>
              <w:rPr>
                <w:b/>
              </w:rPr>
              <w:t xml:space="preserve">           СЕЛЬСКОХОЗЯЙСТВЕННЫХ МАШИН И</w:t>
            </w:r>
          </w:p>
          <w:p w:rsidR="0046250B" w:rsidRDefault="00FF1695" w:rsidP="00FF1695">
            <w:pPr>
              <w:rPr>
                <w:b/>
              </w:rPr>
            </w:pPr>
            <w:r>
              <w:rPr>
                <w:b/>
              </w:rPr>
              <w:t xml:space="preserve">           ОБОРУДОВАНИЯ»</w:t>
            </w:r>
          </w:p>
          <w:p w:rsidR="0046250B" w:rsidRPr="0046250B" w:rsidRDefault="00997277" w:rsidP="00997277">
            <w:r>
              <w:rPr>
                <w:b/>
                <w:bCs/>
              </w:rPr>
              <w:t xml:space="preserve">2. </w:t>
            </w:r>
            <w:r w:rsidRPr="00C76EE9">
              <w:rPr>
                <w:b/>
                <w:bCs/>
              </w:rPr>
              <w:t>УСЛОВИЯ РЕАЛИЗАЦИИ ПРОФЕССИОНАЛЬНОГО МОДУЛЯ</w:t>
            </w:r>
          </w:p>
        </w:tc>
        <w:tc>
          <w:tcPr>
            <w:tcW w:w="1903" w:type="dxa"/>
          </w:tcPr>
          <w:p w:rsidR="00846F0B" w:rsidRPr="0046250B" w:rsidRDefault="00147CF5" w:rsidP="000A1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A1CDE">
        <w:trPr>
          <w:trHeight w:val="670"/>
        </w:trPr>
        <w:tc>
          <w:tcPr>
            <w:tcW w:w="7668" w:type="dxa"/>
          </w:tcPr>
          <w:p w:rsidR="005570B9" w:rsidRPr="00F01C63" w:rsidRDefault="00FF1695" w:rsidP="00997277">
            <w:pPr>
              <w:pStyle w:val="1"/>
              <w:ind w:firstLine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caps/>
              </w:rPr>
              <w:t xml:space="preserve"> </w:t>
            </w:r>
            <w:r w:rsidR="00997277">
              <w:rPr>
                <w:b/>
                <w:caps/>
              </w:rPr>
              <w:t>3</w:t>
            </w:r>
            <w:r w:rsidR="005570B9" w:rsidRPr="00F01C63">
              <w:rPr>
                <w:b/>
                <w:sz w:val="28"/>
                <w:szCs w:val="28"/>
              </w:rPr>
              <w:t>. Информационное обеспечение обучения</w:t>
            </w:r>
          </w:p>
          <w:p w:rsidR="000A1CDE" w:rsidRDefault="000A1CDE" w:rsidP="000A1CDE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A1CDE" w:rsidRPr="0046250B" w:rsidRDefault="00997277" w:rsidP="000A1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0A1CDE" w:rsidRDefault="000A1CDE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C96F1B" w:rsidRDefault="00C96F1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438CE" w:rsidRDefault="006438CE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7385B" w:rsidRDefault="0037385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7385B" w:rsidRDefault="0037385B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B5858" w:rsidRDefault="005B5858" w:rsidP="006438CE">
      <w:pPr>
        <w:jc w:val="center"/>
        <w:rPr>
          <w:b/>
          <w:sz w:val="28"/>
          <w:szCs w:val="28"/>
        </w:rPr>
      </w:pPr>
    </w:p>
    <w:p w:rsidR="00997277" w:rsidRDefault="00997277" w:rsidP="006438CE">
      <w:pPr>
        <w:jc w:val="center"/>
        <w:rPr>
          <w:b/>
          <w:sz w:val="28"/>
          <w:szCs w:val="28"/>
        </w:rPr>
      </w:pPr>
    </w:p>
    <w:p w:rsidR="00997277" w:rsidRDefault="00997277" w:rsidP="006438CE">
      <w:pPr>
        <w:jc w:val="center"/>
        <w:rPr>
          <w:b/>
          <w:sz w:val="28"/>
          <w:szCs w:val="28"/>
        </w:rPr>
      </w:pPr>
    </w:p>
    <w:p w:rsidR="006438CE" w:rsidRDefault="00C96F1B" w:rsidP="006438CE">
      <w:pPr>
        <w:jc w:val="center"/>
        <w:rPr>
          <w:b/>
          <w:sz w:val="28"/>
          <w:szCs w:val="28"/>
        </w:rPr>
      </w:pPr>
      <w:r w:rsidRPr="002E3EC7">
        <w:rPr>
          <w:b/>
          <w:sz w:val="28"/>
          <w:szCs w:val="28"/>
        </w:rPr>
        <w:lastRenderedPageBreak/>
        <w:t>Пояснительная записка</w:t>
      </w:r>
    </w:p>
    <w:p w:rsidR="006438CE" w:rsidRDefault="006438CE" w:rsidP="006438CE">
      <w:pPr>
        <w:jc w:val="center"/>
        <w:rPr>
          <w:b/>
          <w:sz w:val="28"/>
          <w:szCs w:val="28"/>
        </w:rPr>
      </w:pPr>
    </w:p>
    <w:p w:rsidR="006438CE" w:rsidRDefault="00076228" w:rsidP="00BC049F">
      <w:pPr>
        <w:jc w:val="both"/>
        <w:rPr>
          <w:rStyle w:val="FontStyle12"/>
          <w:sz w:val="24"/>
          <w:szCs w:val="24"/>
        </w:rPr>
      </w:pPr>
      <w:r>
        <w:tab/>
      </w:r>
      <w:r w:rsidR="006438CE" w:rsidRPr="00C02E5C">
        <w:t xml:space="preserve">Рабочая учебная программа </w:t>
      </w:r>
      <w:r w:rsidR="00D57AC7">
        <w:t>производственной</w:t>
      </w:r>
      <w:r w:rsidR="006438CE" w:rsidRPr="00C02E5C">
        <w:t xml:space="preserve"> практики профессионального модуля «</w:t>
      </w:r>
      <w:r w:rsidR="00C02E5C" w:rsidRPr="00C02E5C">
        <w:t>Выполнение механизированных работ в сельскохозяйственном производстве с поддержанием технического состояния средств механизации</w:t>
      </w:r>
      <w:r w:rsidR="006438CE" w:rsidRPr="00C02E5C">
        <w:t xml:space="preserve">» составлен  для </w:t>
      </w:r>
      <w:r w:rsidR="006438CE" w:rsidRPr="00C02E5C">
        <w:rPr>
          <w:b/>
        </w:rPr>
        <w:t xml:space="preserve"> </w:t>
      </w:r>
      <w:r w:rsidR="006438CE" w:rsidRPr="00C02E5C">
        <w:rPr>
          <w:rStyle w:val="FontStyle12"/>
          <w:sz w:val="24"/>
          <w:szCs w:val="24"/>
        </w:rPr>
        <w:t xml:space="preserve">комплексного освоения обучающимся профессиональной деятельности по профессии </w:t>
      </w:r>
      <w:r w:rsidR="006269D4" w:rsidRPr="00C02E5C">
        <w:t>среднего</w:t>
      </w:r>
      <w:r w:rsidR="006438CE" w:rsidRPr="00C02E5C">
        <w:t xml:space="preserve">  профессионального образования </w:t>
      </w:r>
      <w:r w:rsidR="006438CE" w:rsidRPr="00C02E5C">
        <w:rPr>
          <w:bCs/>
          <w:i/>
        </w:rPr>
        <w:t xml:space="preserve"> </w:t>
      </w:r>
      <w:r w:rsidR="00C02E5C" w:rsidRPr="00C02E5C">
        <w:t xml:space="preserve">35.01.01 Мастер </w:t>
      </w:r>
      <w:r w:rsidR="006438CE" w:rsidRPr="00C02E5C">
        <w:t>сельскохозяйственного производства</w:t>
      </w:r>
      <w:r w:rsidR="006438CE" w:rsidRPr="00C02E5C">
        <w:rPr>
          <w:rStyle w:val="FontStyle12"/>
          <w:sz w:val="24"/>
          <w:szCs w:val="24"/>
        </w:rPr>
        <w:t xml:space="preserve"> формирование общих и профессиональных компетенций, а также приобретения опыта практической работы обучающимся по профессии.</w:t>
      </w:r>
    </w:p>
    <w:p w:rsidR="00997277" w:rsidRPr="00C02E5C" w:rsidRDefault="00997277" w:rsidP="00BC049F">
      <w:pPr>
        <w:jc w:val="both"/>
        <w:rPr>
          <w:rStyle w:val="FontStyle12"/>
          <w:sz w:val="24"/>
          <w:szCs w:val="24"/>
        </w:rPr>
      </w:pPr>
    </w:p>
    <w:p w:rsidR="006438CE" w:rsidRDefault="006438CE" w:rsidP="00C02E5C">
      <w:pPr>
        <w:jc w:val="both"/>
        <w:rPr>
          <w:rStyle w:val="FontStyle12"/>
          <w:sz w:val="24"/>
          <w:szCs w:val="24"/>
        </w:rPr>
      </w:pPr>
      <w:r w:rsidRPr="00C02E5C">
        <w:rPr>
          <w:rStyle w:val="FontStyle12"/>
          <w:sz w:val="24"/>
          <w:szCs w:val="24"/>
        </w:rPr>
        <w:tab/>
      </w:r>
      <w:r w:rsidRPr="00C02E5C">
        <w:rPr>
          <w:rStyle w:val="FontStyle13"/>
          <w:b w:val="0"/>
          <w:sz w:val="24"/>
          <w:szCs w:val="24"/>
        </w:rPr>
        <w:t xml:space="preserve">Задачей </w:t>
      </w:r>
      <w:r w:rsidR="00997277">
        <w:rPr>
          <w:rStyle w:val="FontStyle13"/>
          <w:b w:val="0"/>
          <w:sz w:val="24"/>
          <w:szCs w:val="24"/>
        </w:rPr>
        <w:t>производственной</w:t>
      </w:r>
      <w:r w:rsidRPr="00C02E5C">
        <w:rPr>
          <w:rStyle w:val="FontStyle13"/>
          <w:b w:val="0"/>
          <w:sz w:val="24"/>
          <w:szCs w:val="24"/>
        </w:rPr>
        <w:t xml:space="preserve"> практики</w:t>
      </w:r>
      <w:r w:rsidR="00783CBF" w:rsidRPr="00C02E5C">
        <w:rPr>
          <w:rStyle w:val="FontStyle13"/>
          <w:b w:val="0"/>
          <w:sz w:val="24"/>
          <w:szCs w:val="24"/>
        </w:rPr>
        <w:t xml:space="preserve"> </w:t>
      </w:r>
      <w:r w:rsidRPr="00C02E5C">
        <w:rPr>
          <w:rStyle w:val="FontStyle12"/>
          <w:sz w:val="24"/>
          <w:szCs w:val="24"/>
        </w:rPr>
        <w:t xml:space="preserve">является </w:t>
      </w:r>
      <w:r w:rsidR="00997277">
        <w:rPr>
          <w:rStyle w:val="FontStyle12"/>
          <w:sz w:val="24"/>
          <w:szCs w:val="24"/>
        </w:rPr>
        <w:t>закрепление</w:t>
      </w:r>
      <w:r w:rsidRPr="00C02E5C">
        <w:rPr>
          <w:rStyle w:val="FontStyle12"/>
          <w:sz w:val="24"/>
          <w:szCs w:val="24"/>
        </w:rPr>
        <w:t xml:space="preserve"> у обучающихся практических профессиональн</w:t>
      </w:r>
      <w:r w:rsidR="00783CBF" w:rsidRPr="00C02E5C">
        <w:rPr>
          <w:rStyle w:val="FontStyle12"/>
          <w:sz w:val="24"/>
          <w:szCs w:val="24"/>
        </w:rPr>
        <w:t>ых умений в рамках модуля ОПОП СП</w:t>
      </w:r>
      <w:r w:rsidRPr="00C02E5C">
        <w:rPr>
          <w:rStyle w:val="FontStyle12"/>
          <w:sz w:val="24"/>
          <w:szCs w:val="24"/>
        </w:rPr>
        <w:t>О по основным видам профессиональной деятельности</w:t>
      </w:r>
      <w:r w:rsidR="00076228" w:rsidRPr="00C02E5C">
        <w:rPr>
          <w:rStyle w:val="FontStyle12"/>
          <w:sz w:val="24"/>
          <w:szCs w:val="24"/>
        </w:rPr>
        <w:t xml:space="preserve">  </w:t>
      </w:r>
      <w:r w:rsidRPr="00C02E5C">
        <w:rPr>
          <w:rStyle w:val="FontStyle12"/>
          <w:sz w:val="24"/>
          <w:szCs w:val="24"/>
        </w:rPr>
        <w:t xml:space="preserve"> для освоения рабочей профессии</w:t>
      </w:r>
      <w:r w:rsidR="00076228" w:rsidRPr="00C02E5C">
        <w:rPr>
          <w:rStyle w:val="FontStyle12"/>
          <w:sz w:val="24"/>
          <w:szCs w:val="24"/>
        </w:rPr>
        <w:t xml:space="preserve">, </w:t>
      </w:r>
      <w:r w:rsidRPr="00C02E5C">
        <w:rPr>
          <w:rStyle w:val="FontStyle12"/>
          <w:sz w:val="24"/>
          <w:szCs w:val="24"/>
        </w:rPr>
        <w:t>обучение трудовым приемам, операциям и способам выполнения трудовых процессов необходимых для  последующего освоения ими общих и профессиональных компетенций.</w:t>
      </w:r>
    </w:p>
    <w:p w:rsidR="00C02E5C" w:rsidRPr="00C02E5C" w:rsidRDefault="00C02E5C" w:rsidP="00C02E5C">
      <w:pPr>
        <w:jc w:val="both"/>
        <w:rPr>
          <w:rStyle w:val="FontStyle13"/>
          <w:bCs w:val="0"/>
          <w:sz w:val="24"/>
          <w:szCs w:val="24"/>
        </w:rPr>
      </w:pPr>
    </w:p>
    <w:p w:rsidR="00C96F1B" w:rsidRDefault="00C96F1B" w:rsidP="00C96F1B">
      <w:pPr>
        <w:pStyle w:val="a9"/>
        <w:spacing w:before="0" w:beforeAutospacing="0" w:after="0" w:afterAutospacing="0"/>
        <w:rPr>
          <w:iCs/>
          <w:color w:val="000000"/>
        </w:rPr>
      </w:pPr>
      <w:r w:rsidRPr="00C02E5C">
        <w:rPr>
          <w:iCs/>
          <w:color w:val="000000"/>
        </w:rPr>
        <w:tab/>
        <w:t xml:space="preserve">Основанием для разработки данной программы являются следующие документы: </w:t>
      </w:r>
    </w:p>
    <w:p w:rsidR="00997277" w:rsidRPr="00C02E5C" w:rsidRDefault="00997277" w:rsidP="00C96F1B">
      <w:pPr>
        <w:pStyle w:val="a9"/>
        <w:spacing w:before="0" w:beforeAutospacing="0" w:after="0" w:afterAutospacing="0"/>
        <w:rPr>
          <w:iCs/>
          <w:color w:val="000000"/>
        </w:rPr>
      </w:pPr>
    </w:p>
    <w:p w:rsidR="00997277" w:rsidRPr="006F6455" w:rsidRDefault="00997277" w:rsidP="00997277">
      <w:pPr>
        <w:pStyle w:val="a9"/>
        <w:numPr>
          <w:ilvl w:val="0"/>
          <w:numId w:val="24"/>
        </w:numPr>
        <w:spacing w:before="0" w:beforeAutospacing="0" w:after="120" w:afterAutospacing="0"/>
        <w:jc w:val="both"/>
      </w:pPr>
      <w:r w:rsidRPr="006F6455">
        <w:rPr>
          <w:bCs/>
        </w:rPr>
        <w:t xml:space="preserve">Федеральный государственный образовательный стандарт среднего профессионального образования по профессии 35.01.27 мастер сельскохозяйственного производства </w:t>
      </w:r>
      <w:r>
        <w:rPr>
          <w:bCs/>
        </w:rPr>
        <w:t xml:space="preserve">                </w:t>
      </w:r>
      <w:r w:rsidRPr="006F6455">
        <w:rPr>
          <w:bCs/>
        </w:rPr>
        <w:t>от 24 мая 2022г №355</w:t>
      </w:r>
    </w:p>
    <w:p w:rsidR="00997277" w:rsidRPr="00C02E5C" w:rsidRDefault="00997277" w:rsidP="00997277">
      <w:pPr>
        <w:pStyle w:val="a9"/>
        <w:numPr>
          <w:ilvl w:val="0"/>
          <w:numId w:val="24"/>
        </w:numPr>
        <w:spacing w:before="0" w:beforeAutospacing="0" w:after="120" w:afterAutospacing="0"/>
      </w:pPr>
      <w:r w:rsidRPr="00C02E5C">
        <w:t>Перечень  профессий СПО, утвержденный приказом Министерства образования и науки РФ от 29 октября 2013 г. № 1199;</w:t>
      </w:r>
    </w:p>
    <w:p w:rsidR="00997277" w:rsidRPr="00C02E5C" w:rsidRDefault="00997277" w:rsidP="00997277">
      <w:pPr>
        <w:pStyle w:val="a9"/>
        <w:numPr>
          <w:ilvl w:val="0"/>
          <w:numId w:val="24"/>
        </w:numPr>
        <w:spacing w:before="0" w:beforeAutospacing="0" w:after="120" w:afterAutospacing="0"/>
      </w:pPr>
      <w:r w:rsidRPr="00C02E5C">
        <w:t>Единый тарифно-квалификационный справочник;</w:t>
      </w:r>
    </w:p>
    <w:p w:rsidR="00997277" w:rsidRPr="00C02E5C" w:rsidRDefault="00997277" w:rsidP="00997277">
      <w:pPr>
        <w:pStyle w:val="a9"/>
        <w:numPr>
          <w:ilvl w:val="0"/>
          <w:numId w:val="24"/>
        </w:numPr>
        <w:spacing w:before="0" w:beforeAutospacing="0" w:after="120" w:afterAutospacing="0"/>
        <w:jc w:val="both"/>
        <w:rPr>
          <w:rStyle w:val="FontStyle11"/>
          <w:b w:val="0"/>
          <w:bCs w:val="0"/>
          <w:color w:val="0D0D0D"/>
          <w:sz w:val="24"/>
          <w:szCs w:val="24"/>
        </w:rPr>
      </w:pPr>
      <w:r w:rsidRPr="00C02E5C">
        <w:rPr>
          <w:rStyle w:val="FontStyle11"/>
          <w:b w:val="0"/>
          <w:color w:val="0D0D0D"/>
          <w:sz w:val="24"/>
          <w:szCs w:val="24"/>
        </w:rPr>
        <w:t>Положение о</w:t>
      </w:r>
      <w:r>
        <w:rPr>
          <w:rStyle w:val="FontStyle11"/>
          <w:b w:val="0"/>
          <w:color w:val="0D0D0D"/>
          <w:sz w:val="24"/>
          <w:szCs w:val="24"/>
        </w:rPr>
        <w:t xml:space="preserve"> практическом обучении</w:t>
      </w:r>
      <w:r w:rsidRPr="00C02E5C">
        <w:rPr>
          <w:rStyle w:val="FontStyle11"/>
          <w:b w:val="0"/>
          <w:color w:val="0D0D0D"/>
          <w:sz w:val="24"/>
          <w:szCs w:val="24"/>
        </w:rPr>
        <w:t xml:space="preserve"> обучающихся, осваивающих основные профессиональные образовательные программы среднего профессионального образования.</w:t>
      </w:r>
    </w:p>
    <w:p w:rsidR="00C02E5C" w:rsidRDefault="00997277" w:rsidP="00997277">
      <w:pPr>
        <w:pStyle w:val="a9"/>
        <w:spacing w:before="0" w:beforeAutospacing="0" w:after="0"/>
        <w:jc w:val="both"/>
      </w:pPr>
      <w:r>
        <w:t xml:space="preserve">Производственная практика ПП.01 </w:t>
      </w:r>
      <w:r w:rsidRPr="00997277">
        <w:t>Выполнение механизированных работ в сельскохозяйственном производстве с поддержанием технического состояния средств механизации</w:t>
      </w:r>
      <w:r>
        <w:t xml:space="preserve"> проводится на втором курсе, четвертого семестра в количестве 288 часов.</w:t>
      </w:r>
    </w:p>
    <w:p w:rsidR="00693C62" w:rsidRDefault="00693C62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u w:val="single"/>
        </w:rPr>
        <w:sectPr w:rsidR="00693C62" w:rsidSect="00997277">
          <w:footerReference w:type="even" r:id="rId8"/>
          <w:footerReference w:type="default" r:id="rId9"/>
          <w:pgSz w:w="11907" w:h="16840"/>
          <w:pgMar w:top="709" w:right="851" w:bottom="1134" w:left="1134" w:header="709" w:footer="709" w:gutter="0"/>
          <w:pgNumType w:start="1"/>
          <w:cols w:space="720"/>
          <w:titlePg/>
        </w:sectPr>
      </w:pPr>
    </w:p>
    <w:p w:rsidR="00717EE6" w:rsidRDefault="00997277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</w:t>
      </w:r>
      <w:r w:rsidR="000A1CDE" w:rsidRPr="00A66F79">
        <w:rPr>
          <w:b/>
        </w:rPr>
        <w:t xml:space="preserve">. СТРУКТУРА И СОДЕРЖАНИЕ </w:t>
      </w:r>
      <w:r w:rsidR="00891E29">
        <w:rPr>
          <w:b/>
        </w:rPr>
        <w:t xml:space="preserve">ПРОИЗВОДСТВЕННОГО ОБУЧЕНИЯ </w:t>
      </w:r>
    </w:p>
    <w:p w:rsidR="00891E29" w:rsidRDefault="00891E29" w:rsidP="000A1C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A1CDE" w:rsidRDefault="00997277" w:rsidP="00876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  <w:r>
        <w:rPr>
          <w:b/>
        </w:rPr>
        <w:t>2</w:t>
      </w:r>
      <w:r w:rsidR="000A1CDE" w:rsidRPr="00A66F79">
        <w:rPr>
          <w:b/>
        </w:rPr>
        <w:t xml:space="preserve">.1. Объем </w:t>
      </w:r>
      <w:r>
        <w:rPr>
          <w:b/>
        </w:rPr>
        <w:t>производственной</w:t>
      </w:r>
      <w:r w:rsidR="00876E96">
        <w:rPr>
          <w:b/>
        </w:rPr>
        <w:t xml:space="preserve"> практики</w:t>
      </w:r>
    </w:p>
    <w:p w:rsidR="00876E96" w:rsidRDefault="00876E96" w:rsidP="00876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D515D5" w:rsidRDefault="00997277" w:rsidP="001D2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A1CDE">
        <w:rPr>
          <w:b/>
          <w:sz w:val="28"/>
          <w:szCs w:val="28"/>
        </w:rPr>
        <w:t xml:space="preserve">.2. </w:t>
      </w:r>
      <w:r w:rsidR="00A05C88">
        <w:rPr>
          <w:b/>
          <w:sz w:val="28"/>
          <w:szCs w:val="28"/>
        </w:rPr>
        <w:t xml:space="preserve">Рабочий </w:t>
      </w:r>
      <w:r w:rsidR="000A1CDE">
        <w:rPr>
          <w:b/>
          <w:sz w:val="28"/>
          <w:szCs w:val="28"/>
        </w:rPr>
        <w:t xml:space="preserve">тематический план и содержание </w:t>
      </w:r>
      <w:r>
        <w:rPr>
          <w:b/>
          <w:sz w:val="28"/>
          <w:szCs w:val="28"/>
        </w:rPr>
        <w:t>производственной</w:t>
      </w:r>
      <w:r w:rsidR="00D515D5">
        <w:rPr>
          <w:b/>
          <w:sz w:val="28"/>
          <w:szCs w:val="28"/>
        </w:rPr>
        <w:t xml:space="preserve"> практики</w:t>
      </w:r>
      <w:r w:rsidR="001D2C74">
        <w:rPr>
          <w:b/>
          <w:sz w:val="28"/>
          <w:szCs w:val="28"/>
        </w:rPr>
        <w:t xml:space="preserve"> профессионального модуля </w:t>
      </w:r>
    </w:p>
    <w:p w:rsidR="007D6EF8" w:rsidRDefault="001D2C74" w:rsidP="001D2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D2C74">
        <w:rPr>
          <w:b/>
          <w:sz w:val="28"/>
          <w:szCs w:val="28"/>
        </w:rPr>
        <w:t>«</w:t>
      </w:r>
      <w:r w:rsidR="00D515D5" w:rsidRPr="00D515D5">
        <w:rPr>
          <w:b/>
          <w:bCs/>
          <w:sz w:val="22"/>
          <w:szCs w:val="22"/>
        </w:rPr>
        <w:t>Выполнение механизированных работ в сельскохозяйственном производстве с поддержанием технического состояния средств механизации</w:t>
      </w:r>
      <w:r w:rsidRPr="001D2C74">
        <w:rPr>
          <w:b/>
          <w:sz w:val="28"/>
          <w:szCs w:val="28"/>
        </w:rPr>
        <w:t>»</w:t>
      </w:r>
    </w:p>
    <w:p w:rsidR="00997277" w:rsidRDefault="00997277" w:rsidP="001D2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5"/>
        <w:gridCol w:w="10010"/>
        <w:gridCol w:w="873"/>
      </w:tblGrid>
      <w:tr w:rsidR="002D62D0" w:rsidRPr="00642D97" w:rsidTr="00DD4C00">
        <w:trPr>
          <w:trHeight w:val="20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D0" w:rsidRPr="00642D97" w:rsidRDefault="002D62D0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642D97">
              <w:rPr>
                <w:b/>
                <w:bCs/>
                <w:sz w:val="22"/>
                <w:szCs w:val="22"/>
              </w:rPr>
              <w:t>Перечень формируемых компетенций</w:t>
            </w:r>
          </w:p>
        </w:tc>
        <w:tc>
          <w:tcPr>
            <w:tcW w:w="10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D0" w:rsidRPr="00642D97" w:rsidRDefault="002D62D0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642D97">
              <w:rPr>
                <w:b/>
                <w:bCs/>
                <w:sz w:val="22"/>
                <w:szCs w:val="22"/>
              </w:rPr>
              <w:t>Наименование разделов и тем</w:t>
            </w:r>
            <w:r w:rsidR="00997277">
              <w:rPr>
                <w:b/>
                <w:bCs/>
                <w:sz w:val="22"/>
                <w:szCs w:val="22"/>
              </w:rPr>
              <w:t>(288</w:t>
            </w:r>
            <w:r w:rsidR="00BF1B84">
              <w:rPr>
                <w:b/>
                <w:bCs/>
                <w:sz w:val="22"/>
                <w:szCs w:val="22"/>
              </w:rPr>
              <w:t xml:space="preserve"> часов)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2D0" w:rsidRPr="00642D97" w:rsidRDefault="002D62D0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642D97">
              <w:rPr>
                <w:b/>
                <w:bCs/>
                <w:sz w:val="22"/>
                <w:szCs w:val="22"/>
              </w:rPr>
              <w:t>Объем часов</w:t>
            </w:r>
          </w:p>
        </w:tc>
      </w:tr>
      <w:tr w:rsidR="00D515D5" w:rsidRPr="00642D97" w:rsidTr="002D62D0">
        <w:tc>
          <w:tcPr>
            <w:tcW w:w="4345" w:type="dxa"/>
          </w:tcPr>
          <w:p w:rsidR="00D515D5" w:rsidRPr="00642D97" w:rsidRDefault="00D515D5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10" w:type="dxa"/>
          </w:tcPr>
          <w:p w:rsidR="00D515D5" w:rsidRPr="00631022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4</w:t>
            </w:r>
            <w:r w:rsidR="00631022" w:rsidRPr="00631022">
              <w:rPr>
                <w:b/>
                <w:bCs/>
                <w:color w:val="000000"/>
              </w:rPr>
              <w:t xml:space="preserve"> семестр(</w:t>
            </w:r>
            <w:r>
              <w:rPr>
                <w:b/>
                <w:bCs/>
                <w:color w:val="000000"/>
              </w:rPr>
              <w:t>288</w:t>
            </w:r>
            <w:r w:rsidR="00631022" w:rsidRPr="00631022">
              <w:rPr>
                <w:b/>
                <w:bCs/>
                <w:color w:val="000000"/>
              </w:rPr>
              <w:t xml:space="preserve"> часов)</w:t>
            </w:r>
          </w:p>
        </w:tc>
        <w:tc>
          <w:tcPr>
            <w:tcW w:w="873" w:type="dxa"/>
          </w:tcPr>
          <w:p w:rsidR="00D515D5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288</w:t>
            </w:r>
          </w:p>
        </w:tc>
      </w:tr>
      <w:tr w:rsidR="00997277" w:rsidRPr="00642D97" w:rsidTr="002D62D0">
        <w:trPr>
          <w:trHeight w:val="529"/>
        </w:trPr>
        <w:tc>
          <w:tcPr>
            <w:tcW w:w="4345" w:type="dxa"/>
            <w:vMerge w:val="restart"/>
          </w:tcPr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6EF8">
              <w:t>ПК 1.1. Выполнять работы по разборке (сборке), монтажу (демонтажу) сельскохозяйственных машин и оборудования</w:t>
            </w: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6EF8">
              <w:t>ПК 1.2. Производить ремонт узлов и механизмов сельскохозяйственных машин и оборудования.</w:t>
            </w: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6EF8">
              <w:t>ПК 1.3. Производить восстановление деталей сельскохозяйственных машин и оборудования</w:t>
            </w: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D6EF8">
              <w:t>ПК 1.4. Выполнять стендовую обкатку, испытание, регулирование отремонтированных сельскохозяйственных машин и оборудования.</w:t>
            </w:r>
          </w:p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7D6EF8">
              <w:t>ПК 1.5. Выполнять наладку сельскохозяйственных машин и оборудования</w:t>
            </w: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36727">
              <w:rPr>
                <w:bCs/>
              </w:rPr>
              <w:t>Проверка технического состояния трактора, комбайна перед началом работы</w:t>
            </w:r>
          </w:p>
        </w:tc>
        <w:tc>
          <w:tcPr>
            <w:tcW w:w="873" w:type="dxa"/>
            <w:vMerge w:val="restart"/>
          </w:tcPr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288</w:t>
            </w: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6727">
              <w:rPr>
                <w:bCs/>
              </w:rPr>
              <w:t>Настройка и регулировка, устранение простейших неисправностей агрегатов для выполнения основной обработки и предпосевной подготовки почвы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36727">
              <w:rPr>
                <w:bCs/>
              </w:rPr>
              <w:t>Настройка и регулировка агрегатов для внесения удобрений на заданный режим работы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36727">
              <w:rPr>
                <w:bCs/>
              </w:rPr>
              <w:t>Настройка и регулировка, устранение простейших неисправностей машинно-тракторных агрегатов по посеву, посадке и уходу за сельскохозяйственными культурами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36727">
              <w:rPr>
                <w:bCs/>
              </w:rPr>
              <w:t>Настройка и регулировка, устранение простейших неисправностей машинно-тракторных агрегатов для проведения уборочных работ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36727">
              <w:rPr>
                <w:bCs/>
              </w:rPr>
              <w:t>Настройка и регулировка машинно-тракторных агрегатов для устройства и содержания каналов, для корчевания пней, удаления кустарников и уборки камней, для планировки поверхности поля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36727">
              <w:rPr>
                <w:bCs/>
              </w:rPr>
              <w:t>Выполнение транспортных и стационарных работ на тракторах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36727">
              <w:t xml:space="preserve">Работы по проведению ежедневного технического обслуживания </w:t>
            </w:r>
            <w:r w:rsidRPr="00736727">
              <w:rPr>
                <w:bCs/>
              </w:rPr>
              <w:t>машинно-тракторных агрегатов</w:t>
            </w:r>
            <w:r w:rsidRPr="00736727">
              <w:t>.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pPr>
              <w:rPr>
                <w:bCs/>
              </w:rPr>
            </w:pPr>
            <w:r w:rsidRPr="00736727">
              <w:t xml:space="preserve">Работы по проведению регламентного технического обслуживания </w:t>
            </w:r>
            <w:r w:rsidRPr="00736727">
              <w:rPr>
                <w:bCs/>
              </w:rPr>
              <w:t>машинно-тракторных агрегатов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r w:rsidRPr="00736727">
              <w:t xml:space="preserve">Работы по проведению сезонного технического обслуживания </w:t>
            </w:r>
            <w:r w:rsidRPr="00736727">
              <w:rPr>
                <w:bCs/>
              </w:rPr>
              <w:t>машинно-тракторных агрегатов</w:t>
            </w:r>
            <w:r w:rsidRPr="00736727">
              <w:t>.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r w:rsidRPr="00736727">
              <w:t>Работы по возделыванию и уборке сельскохозяйственных культур.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r w:rsidRPr="00736727">
              <w:t>Выполнение работ по</w:t>
            </w:r>
            <w:r w:rsidRPr="00736727">
              <w:rPr>
                <w:bCs/>
              </w:rPr>
              <w:t xml:space="preserve"> корчеванию пней, удалению кустарников и уборке камней, по устройству и содержанию каналов, по планировке поверхности поля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2D62D0">
        <w:tc>
          <w:tcPr>
            <w:tcW w:w="4345" w:type="dxa"/>
            <w:vMerge/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</w:tcPr>
          <w:p w:rsidR="00997277" w:rsidRPr="00997277" w:rsidRDefault="00997277" w:rsidP="00997277">
            <w:r w:rsidRPr="00736727">
              <w:rPr>
                <w:bCs/>
              </w:rPr>
              <w:t>Выполнение механизированных работ в животноводстве</w:t>
            </w:r>
          </w:p>
        </w:tc>
        <w:tc>
          <w:tcPr>
            <w:tcW w:w="873" w:type="dxa"/>
            <w:vMerge/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97277" w:rsidRPr="00642D97" w:rsidTr="00997277">
        <w:trPr>
          <w:trHeight w:val="290"/>
        </w:trPr>
        <w:tc>
          <w:tcPr>
            <w:tcW w:w="4345" w:type="dxa"/>
            <w:vMerge/>
            <w:tcBorders>
              <w:bottom w:val="single" w:sz="4" w:space="0" w:color="auto"/>
            </w:tcBorders>
          </w:tcPr>
          <w:p w:rsidR="00997277" w:rsidRPr="00642D97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0" w:type="dxa"/>
            <w:tcBorders>
              <w:bottom w:val="single" w:sz="4" w:space="0" w:color="auto"/>
            </w:tcBorders>
          </w:tcPr>
          <w:p w:rsidR="00997277" w:rsidRPr="00997277" w:rsidRDefault="00997277" w:rsidP="00997277"/>
        </w:tc>
        <w:tc>
          <w:tcPr>
            <w:tcW w:w="873" w:type="dxa"/>
            <w:vMerge/>
            <w:tcBorders>
              <w:bottom w:val="single" w:sz="4" w:space="0" w:color="auto"/>
            </w:tcBorders>
          </w:tcPr>
          <w:p w:rsidR="00997277" w:rsidRPr="00AF4EC2" w:rsidRDefault="00997277" w:rsidP="002D62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A1CDE" w:rsidRPr="005E2F43" w:rsidRDefault="000A1CDE" w:rsidP="000A1C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2"/>
          <w:szCs w:val="22"/>
        </w:rPr>
      </w:pPr>
    </w:p>
    <w:p w:rsidR="000A1CDE" w:rsidRDefault="000A1CDE" w:rsidP="000A1CDE">
      <w:pPr>
        <w:rPr>
          <w:b/>
        </w:rPr>
        <w:sectPr w:rsidR="000A1CDE" w:rsidSect="00693C62">
          <w:pgSz w:w="16840" w:h="11907" w:orient="landscape"/>
          <w:pgMar w:top="851" w:right="1134" w:bottom="567" w:left="992" w:header="709" w:footer="709" w:gutter="0"/>
          <w:cols w:space="720"/>
        </w:sectPr>
      </w:pPr>
    </w:p>
    <w:p w:rsidR="00997277" w:rsidRPr="00C76EE9" w:rsidRDefault="00997277" w:rsidP="00997277">
      <w:pPr>
        <w:keepNext/>
        <w:keepLines/>
        <w:jc w:val="center"/>
        <w:rPr>
          <w:b/>
          <w:bCs/>
        </w:rPr>
      </w:pPr>
      <w:r w:rsidRPr="00C76EE9">
        <w:rPr>
          <w:b/>
          <w:bCs/>
        </w:rPr>
        <w:lastRenderedPageBreak/>
        <w:t>3. УСЛОВИЯ РЕАЛИЗАЦИИ ПРОФЕССИОНАЛЬНОГО МОДУЛЯ</w:t>
      </w:r>
    </w:p>
    <w:p w:rsidR="00997277" w:rsidRDefault="00997277" w:rsidP="00997277">
      <w:pPr>
        <w:ind w:firstLine="709"/>
        <w:jc w:val="both"/>
        <w:rPr>
          <w:b/>
          <w:bCs/>
        </w:rPr>
      </w:pPr>
    </w:p>
    <w:p w:rsidR="00997277" w:rsidRDefault="00997277" w:rsidP="00997277">
      <w:pPr>
        <w:ind w:firstLine="709"/>
        <w:jc w:val="both"/>
        <w:rPr>
          <w:b/>
          <w:bCs/>
        </w:rPr>
      </w:pPr>
      <w:r w:rsidRPr="00C76EE9">
        <w:rPr>
          <w:b/>
          <w:bCs/>
        </w:rPr>
        <w:t>3.1. Для реализации программы профессионального модуля должны быть предусмотр</w:t>
      </w:r>
      <w:r w:rsidRPr="00C76EE9">
        <w:rPr>
          <w:b/>
          <w:bCs/>
        </w:rPr>
        <w:t>е</w:t>
      </w:r>
      <w:r w:rsidRPr="00C76EE9">
        <w:rPr>
          <w:b/>
          <w:bCs/>
        </w:rPr>
        <w:t xml:space="preserve">ны следующие специальные помещения: </w:t>
      </w:r>
    </w:p>
    <w:p w:rsidR="00997277" w:rsidRPr="00C76EE9" w:rsidRDefault="00997277" w:rsidP="00997277">
      <w:pPr>
        <w:suppressAutoHyphens/>
        <w:ind w:firstLine="709"/>
        <w:jc w:val="both"/>
        <w:rPr>
          <w:iCs/>
        </w:rPr>
      </w:pPr>
      <w:r w:rsidRPr="00C76EE9">
        <w:rPr>
          <w:bCs/>
        </w:rPr>
        <w:t xml:space="preserve">Кабинет </w:t>
      </w:r>
      <w:r>
        <w:rPr>
          <w:bCs/>
        </w:rPr>
        <w:t>«А</w:t>
      </w:r>
      <w:r w:rsidRPr="00C76EE9">
        <w:rPr>
          <w:bCs/>
        </w:rPr>
        <w:t>грономии</w:t>
      </w:r>
      <w:r>
        <w:rPr>
          <w:bCs/>
        </w:rPr>
        <w:t>»</w:t>
      </w:r>
      <w:r w:rsidRPr="00C76EE9">
        <w:rPr>
          <w:bCs/>
        </w:rPr>
        <w:t xml:space="preserve">, </w:t>
      </w:r>
      <w:r>
        <w:rPr>
          <w:bCs/>
          <w:iCs/>
        </w:rPr>
        <w:t>оснащенный в соответствии с п. 6.1.2.1 Примерной образовательной программы по профессии.</w:t>
      </w:r>
    </w:p>
    <w:p w:rsidR="00997277" w:rsidRPr="00C76EE9" w:rsidRDefault="00997277" w:rsidP="00997277">
      <w:pPr>
        <w:suppressAutoHyphens/>
        <w:ind w:firstLine="709"/>
        <w:jc w:val="both"/>
        <w:rPr>
          <w:bCs/>
        </w:rPr>
      </w:pPr>
      <w:r w:rsidRPr="00C76EE9">
        <w:rPr>
          <w:iCs/>
        </w:rPr>
        <w:t xml:space="preserve">Кабинет </w:t>
      </w:r>
      <w:r>
        <w:rPr>
          <w:iCs/>
        </w:rPr>
        <w:t>«З</w:t>
      </w:r>
      <w:r w:rsidRPr="00C76EE9">
        <w:rPr>
          <w:iCs/>
        </w:rPr>
        <w:t>оотехнии</w:t>
      </w:r>
      <w:r>
        <w:rPr>
          <w:iCs/>
        </w:rPr>
        <w:t>»</w:t>
      </w:r>
      <w:r w:rsidRPr="00C76EE9">
        <w:rPr>
          <w:iCs/>
        </w:rPr>
        <w:t xml:space="preserve">, </w:t>
      </w:r>
      <w:r>
        <w:rPr>
          <w:bCs/>
          <w:iCs/>
        </w:rPr>
        <w:t>оснащенный в соответствии с п. 6.1.2.1 Примерной образовательной программы по профессии.</w:t>
      </w:r>
    </w:p>
    <w:p w:rsidR="00997277" w:rsidRPr="00C76EE9" w:rsidRDefault="00997277" w:rsidP="00997277">
      <w:pPr>
        <w:suppressAutoHyphens/>
        <w:ind w:firstLine="709"/>
        <w:jc w:val="both"/>
      </w:pPr>
      <w:r w:rsidRPr="00C76EE9">
        <w:rPr>
          <w:iCs/>
        </w:rPr>
        <w:t xml:space="preserve">Кабинет </w:t>
      </w:r>
      <w:r>
        <w:rPr>
          <w:iCs/>
        </w:rPr>
        <w:t>«Б</w:t>
      </w:r>
      <w:r w:rsidRPr="00C76EE9">
        <w:rPr>
          <w:iCs/>
        </w:rPr>
        <w:t>ережливого производства</w:t>
      </w:r>
      <w:r>
        <w:rPr>
          <w:iCs/>
        </w:rPr>
        <w:t>»</w:t>
      </w:r>
      <w:r w:rsidRPr="00C76EE9">
        <w:rPr>
          <w:iCs/>
        </w:rPr>
        <w:t xml:space="preserve">, </w:t>
      </w:r>
      <w:r>
        <w:rPr>
          <w:bCs/>
          <w:iCs/>
        </w:rPr>
        <w:t>оснащенный в соответствии с п. 6.1.2.1 Примерной образовательной программы по профессии.</w:t>
      </w:r>
    </w:p>
    <w:p w:rsidR="00997277" w:rsidRPr="00C76EE9" w:rsidRDefault="00997277" w:rsidP="00997277">
      <w:pPr>
        <w:suppressAutoHyphens/>
        <w:ind w:firstLine="709"/>
        <w:jc w:val="both"/>
        <w:rPr>
          <w:bCs/>
          <w:i/>
        </w:rPr>
      </w:pPr>
      <w:r w:rsidRPr="00C76EE9">
        <w:rPr>
          <w:bCs/>
        </w:rPr>
        <w:t xml:space="preserve">Лаборатории: механизации сельскохозяйственных работ, сельскохозяйственных </w:t>
      </w:r>
      <w:r>
        <w:rPr>
          <w:bCs/>
        </w:rPr>
        <w:t xml:space="preserve">       </w:t>
      </w:r>
      <w:r w:rsidRPr="00C76EE9">
        <w:rPr>
          <w:bCs/>
        </w:rPr>
        <w:t xml:space="preserve">и мелиоративных машин, тракторов и автомобилей, эксплуатации машинно-тракторного парка, ремонта машин, оборудования и восстановления деталей, </w:t>
      </w:r>
      <w:r>
        <w:rPr>
          <w:bCs/>
        </w:rPr>
        <w:t>оснащенные в соответствии   с п. 6.1.2.3  образовательной программы по профессии.</w:t>
      </w:r>
    </w:p>
    <w:p w:rsidR="00997277" w:rsidRPr="00C76EE9" w:rsidRDefault="00997277" w:rsidP="00997277">
      <w:pPr>
        <w:suppressAutoHyphens/>
        <w:ind w:firstLine="709"/>
        <w:jc w:val="both"/>
        <w:rPr>
          <w:bCs/>
          <w:i/>
        </w:rPr>
      </w:pPr>
      <w:r w:rsidRPr="00C76EE9">
        <w:rPr>
          <w:bCs/>
        </w:rPr>
        <w:t>Мастерские:</w:t>
      </w:r>
      <w:r w:rsidRPr="00C76EE9">
        <w:t xml:space="preserve"> </w:t>
      </w:r>
      <w:r w:rsidRPr="00C76EE9">
        <w:rPr>
          <w:bCs/>
        </w:rPr>
        <w:t>слесарная, пункт технического обслуживания</w:t>
      </w:r>
      <w:r w:rsidRPr="00C76EE9">
        <w:rPr>
          <w:bCs/>
          <w:i/>
        </w:rPr>
        <w:t>,</w:t>
      </w:r>
      <w:r w:rsidRPr="002B4284">
        <w:rPr>
          <w:bCs/>
        </w:rPr>
        <w:t xml:space="preserve"> </w:t>
      </w:r>
      <w:r>
        <w:rPr>
          <w:bCs/>
        </w:rPr>
        <w:t>оснащенные в соответствии с п. 6.1.2.4  образовательной программы по данной профессии.</w:t>
      </w:r>
    </w:p>
    <w:p w:rsidR="00997277" w:rsidRPr="00C76EE9" w:rsidRDefault="00997277" w:rsidP="00997277">
      <w:pPr>
        <w:suppressAutoHyphens/>
        <w:ind w:firstLine="709"/>
        <w:jc w:val="both"/>
        <w:rPr>
          <w:bCs/>
          <w:i/>
        </w:rPr>
      </w:pPr>
      <w:r>
        <w:rPr>
          <w:bCs/>
        </w:rPr>
        <w:t>Оснащенные базы практики в соответствии с п 6.1.2.5  образовательной программы по профессии.</w:t>
      </w:r>
    </w:p>
    <w:p w:rsidR="00997277" w:rsidRDefault="00997277" w:rsidP="00997277">
      <w:pPr>
        <w:ind w:firstLine="709"/>
        <w:rPr>
          <w:b/>
          <w:bCs/>
        </w:rPr>
      </w:pPr>
    </w:p>
    <w:p w:rsidR="00997277" w:rsidRPr="00C76EE9" w:rsidRDefault="00997277" w:rsidP="00997277">
      <w:pPr>
        <w:ind w:firstLine="709"/>
        <w:rPr>
          <w:b/>
          <w:bCs/>
        </w:rPr>
      </w:pPr>
      <w:r w:rsidRPr="00C76EE9">
        <w:rPr>
          <w:b/>
          <w:bCs/>
        </w:rPr>
        <w:t>3.2. Информационное обеспечение реализации программы</w:t>
      </w:r>
    </w:p>
    <w:p w:rsidR="00997277" w:rsidRPr="00C76EE9" w:rsidRDefault="00997277" w:rsidP="00997277">
      <w:pPr>
        <w:suppressAutoHyphens/>
        <w:ind w:firstLine="709"/>
        <w:jc w:val="both"/>
      </w:pPr>
      <w:r w:rsidRPr="004E586E">
        <w:rPr>
          <w:bCs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</w:t>
      </w:r>
      <w:r w:rsidRPr="00C76EE9">
        <w:t>.</w:t>
      </w:r>
    </w:p>
    <w:p w:rsidR="00997277" w:rsidRPr="00C76EE9" w:rsidRDefault="00997277" w:rsidP="00997277">
      <w:pPr>
        <w:ind w:firstLine="709"/>
        <w:contextualSpacing/>
      </w:pPr>
    </w:p>
    <w:p w:rsidR="00997277" w:rsidRPr="00C76EE9" w:rsidRDefault="00997277" w:rsidP="00997277">
      <w:pPr>
        <w:pStyle w:val="af0"/>
        <w:spacing w:before="0" w:after="0"/>
        <w:ind w:left="0" w:firstLine="709"/>
        <w:contextualSpacing/>
        <w:rPr>
          <w:b/>
        </w:rPr>
      </w:pPr>
      <w:r w:rsidRPr="00C76EE9">
        <w:rPr>
          <w:b/>
        </w:rPr>
        <w:t>3.2.1. Основные</w:t>
      </w:r>
      <w:r>
        <w:rPr>
          <w:b/>
        </w:rPr>
        <w:t xml:space="preserve"> печатные и электронные</w:t>
      </w:r>
      <w:r w:rsidRPr="00C76EE9">
        <w:rPr>
          <w:b/>
        </w:rPr>
        <w:t xml:space="preserve"> издания</w:t>
      </w:r>
    </w:p>
    <w:p w:rsidR="00997277" w:rsidRPr="007A3FDF" w:rsidRDefault="00997277" w:rsidP="00997277">
      <w:pPr>
        <w:pStyle w:val="af0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color w:val="000000"/>
        </w:rPr>
      </w:pPr>
      <w:r w:rsidRPr="007A3FDF">
        <w:rPr>
          <w:color w:val="000000"/>
        </w:rPr>
        <w:t xml:space="preserve">Гуляев, В. П. Сельскохозяйственные машины / В. П. Гуляев, Т. Ф. Гаврильева. — 4-е изд., стер. — Санкт-Петербург : Лань, 2023. — 140 с. — ISBN 978-5-507-45782-3. — Текст : электронный // Лань : электронно-библиотечная система. — URL: </w:t>
      </w:r>
      <w:hyperlink r:id="rId10" w:history="1">
        <w:r w:rsidRPr="007A3FDF">
          <w:rPr>
            <w:rStyle w:val="ab"/>
          </w:rPr>
          <w:t>https://e.lanbook.com/book/284012</w:t>
        </w:r>
      </w:hyperlink>
      <w:r w:rsidRPr="007A3FDF">
        <w:rPr>
          <w:color w:val="000000"/>
        </w:rPr>
        <w:t>.</w:t>
      </w:r>
    </w:p>
    <w:p w:rsidR="00997277" w:rsidRPr="007A3FDF" w:rsidRDefault="00997277" w:rsidP="00997277">
      <w:pPr>
        <w:pStyle w:val="af0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color w:val="000000"/>
        </w:rPr>
      </w:pPr>
      <w:r w:rsidRPr="007A3FDF">
        <w:rPr>
          <w:color w:val="000000"/>
        </w:rPr>
        <w:t xml:space="preserve">Смирнов, Ю. А. Эксплуатация автомобилей, машин и тракторов / Ю. А. Смирнов. — 2-е изд., стер. — Санкт-Петербург : Лань, 2023. — 236 с. — ISBN 978-5-507-45806-6. — Текст : электронный // Лань : электронно-библиотечная система. — URL: </w:t>
      </w:r>
      <w:hyperlink r:id="rId11" w:history="1">
        <w:r w:rsidRPr="007A3FDF">
          <w:rPr>
            <w:rStyle w:val="ab"/>
          </w:rPr>
          <w:t>https://e.lanbook.com/book/284069</w:t>
        </w:r>
      </w:hyperlink>
      <w:r w:rsidRPr="007A3FDF">
        <w:rPr>
          <w:color w:val="000000"/>
        </w:rPr>
        <w:t xml:space="preserve"> </w:t>
      </w:r>
    </w:p>
    <w:p w:rsidR="00997277" w:rsidRPr="007A3FDF" w:rsidRDefault="00997277" w:rsidP="00997277">
      <w:pPr>
        <w:pStyle w:val="af0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color w:val="000000"/>
        </w:rPr>
      </w:pPr>
      <w:r w:rsidRPr="007A3FDF">
        <w:rPr>
          <w:color w:val="000000"/>
        </w:rPr>
        <w:t xml:space="preserve">Современные почвообрабатывающие машины: регулировка, настройка и эксплуатация : учебное пособие для спо / А. Р. Валиев, Б. Г. Зиганшин, Ф. Ф. Мухамадьяров [и др.]. — 2-е изд., стер. — Санкт-Петербург : Лань, 2021. — 264 с. — ISBN 978-5-8114-6777-8. — Текст : электронный // Лань : электронно-библиотечная система. — URL: </w:t>
      </w:r>
      <w:hyperlink r:id="rId12" w:history="1">
        <w:r w:rsidRPr="007A3FDF">
          <w:rPr>
            <w:rStyle w:val="ab"/>
          </w:rPr>
          <w:t>https://e.lanbook.com/book/152435</w:t>
        </w:r>
      </w:hyperlink>
      <w:r w:rsidRPr="007A3FDF">
        <w:rPr>
          <w:color w:val="000000"/>
        </w:rPr>
        <w:t>.</w:t>
      </w:r>
    </w:p>
    <w:p w:rsidR="00997277" w:rsidRPr="007A3FDF" w:rsidRDefault="00997277" w:rsidP="00997277">
      <w:pPr>
        <w:pStyle w:val="af0"/>
        <w:numPr>
          <w:ilvl w:val="0"/>
          <w:numId w:val="37"/>
        </w:numPr>
        <w:shd w:val="clear" w:color="auto" w:fill="FFFFFF"/>
        <w:spacing w:after="0"/>
        <w:ind w:left="0" w:firstLine="709"/>
        <w:jc w:val="both"/>
      </w:pPr>
      <w:r w:rsidRPr="007A3FDF">
        <w:t xml:space="preserve">Технологии механизированных работ в растениеводстве : учебное пособие / О. А. Чехунов, Е. А. Мартынов, А. Н. Макаренко [и др.]. — Белгород : БелГАУ им.В.Я.Горина, 2019. — 85 с. — Текст : электронный // Лань : электронно-библиотечная система. — URL: https://e.lanbook.com/book/166513.  </w:t>
      </w:r>
    </w:p>
    <w:p w:rsidR="00997277" w:rsidRPr="007A3FDF" w:rsidRDefault="00997277" w:rsidP="00997277">
      <w:pPr>
        <w:pStyle w:val="af0"/>
        <w:numPr>
          <w:ilvl w:val="0"/>
          <w:numId w:val="37"/>
        </w:numPr>
        <w:shd w:val="clear" w:color="auto" w:fill="FFFFFF"/>
        <w:spacing w:after="0"/>
        <w:ind w:left="0" w:firstLine="709"/>
        <w:jc w:val="both"/>
      </w:pPr>
      <w:r w:rsidRPr="007A3FDF">
        <w:t>Технология механизированных работ в сельском хозяйстве : учебник для спо / Л. И. Высочкина, М. В. Данилов, И. В. Капустин, Д. И. Грицай. — 2-е изд., стер. — Санкт-Петербург : Лань, 2021. — 288 с. — ISBN 978-5-8114-8106-4. — Текст : электронный // Лань : электронно-библиотечная система. — URL: https://e.lanbook.com/book/171850.</w:t>
      </w:r>
    </w:p>
    <w:p w:rsidR="00997277" w:rsidRPr="00C76EE9" w:rsidRDefault="00997277" w:rsidP="00997277">
      <w:pPr>
        <w:widowControl w:val="0"/>
        <w:autoSpaceDE w:val="0"/>
        <w:autoSpaceDN w:val="0"/>
        <w:adjustRightInd w:val="0"/>
        <w:ind w:left="-5" w:right="13" w:firstLine="709"/>
        <w:jc w:val="both"/>
      </w:pPr>
    </w:p>
    <w:p w:rsidR="00997277" w:rsidRPr="00C76EE9" w:rsidRDefault="00997277" w:rsidP="00997277">
      <w:pPr>
        <w:keepNext/>
        <w:keepLines/>
        <w:suppressAutoHyphens/>
        <w:ind w:firstLine="709"/>
        <w:contextualSpacing/>
        <w:rPr>
          <w:bCs/>
          <w:i/>
        </w:rPr>
      </w:pPr>
      <w:r w:rsidRPr="00C76EE9">
        <w:rPr>
          <w:b/>
          <w:bCs/>
        </w:rPr>
        <w:t>3.2.2. Дополнительные источники</w:t>
      </w:r>
    </w:p>
    <w:p w:rsidR="00997277" w:rsidRPr="00C76EE9" w:rsidRDefault="00997277" w:rsidP="00997277">
      <w:pPr>
        <w:ind w:firstLine="709"/>
      </w:pPr>
      <w:r w:rsidRPr="00C76EE9">
        <w:t xml:space="preserve">1. Селиванов, Н. И. Управление сельскохозяйственной техникой: учебно-методическое пособие / Н. И. Селиванов. — Красноярск : КрасГАУ, 2017. — 70 с. — Текст : электронный // Лань : электронно-библиотечная система. — URL: https://e.lanbook.com/book/188146 </w:t>
      </w:r>
    </w:p>
    <w:p w:rsidR="00997277" w:rsidRPr="003F3BF5" w:rsidRDefault="00997277" w:rsidP="00997277">
      <w:pPr>
        <w:ind w:firstLine="709"/>
      </w:pPr>
      <w:r w:rsidRPr="00C76EE9">
        <w:t xml:space="preserve">2. </w:t>
      </w:r>
      <w:r w:rsidRPr="003F3BF5">
        <w:t xml:space="preserve">Гатаулина Г.Г., Объедков М.Г., Долгоуворов В.С. Технология производства продукции растениеводства. Учебник и учебное пособие для учащихся техникумов. –М.:Колос, 2018. -448 с., ил. </w:t>
      </w:r>
    </w:p>
    <w:p w:rsidR="00997277" w:rsidRPr="00C76EE9" w:rsidRDefault="00997277" w:rsidP="00997277">
      <w:pPr>
        <w:ind w:firstLine="709"/>
      </w:pPr>
      <w:r>
        <w:t xml:space="preserve">3. </w:t>
      </w:r>
      <w:r w:rsidRPr="00C76EE9">
        <w:t>Гигиена животных: учебник / под ред. А. Ф. Кузнецова. – Санкт-Петербург : Квадро, 2016. – 332 с.</w:t>
      </w:r>
    </w:p>
    <w:p w:rsidR="00997277" w:rsidRPr="00C76EE9" w:rsidRDefault="00997277" w:rsidP="00997277">
      <w:pPr>
        <w:ind w:firstLine="709"/>
        <w:jc w:val="both"/>
      </w:pPr>
      <w:r>
        <w:t>4</w:t>
      </w:r>
      <w:r w:rsidRPr="00C76EE9">
        <w:t>. Клюев, А. В. Бережливое производство : учебное пособие для СПО / А. В. Клюев ; под редакцией И. В. Ершовой. — 2-е изд. — Саратов, Екатеринбург : Профобразование, Уральский федеральный университет, 2019. — 87 c. — ISBN 978-5-4488-0447-2, 978-5-7996-2900-7. — Текст : непосредственный.</w:t>
      </w:r>
    </w:p>
    <w:p w:rsidR="00997277" w:rsidRDefault="00997277" w:rsidP="00997277">
      <w:pPr>
        <w:ind w:firstLine="709"/>
        <w:jc w:val="both"/>
      </w:pPr>
      <w:r w:rsidRPr="00C76EE9">
        <w:t xml:space="preserve">4. Общий курс слесарного дела Автор: Покровский Б.С., Евстигнеев Н.А. Издательство: Академия Год: 2017 </w:t>
      </w:r>
      <w:r>
        <w:t>–</w:t>
      </w:r>
      <w:r w:rsidRPr="00C76EE9">
        <w:t xml:space="preserve"> 80</w:t>
      </w:r>
      <w:r>
        <w:t xml:space="preserve"> с. </w:t>
      </w:r>
    </w:p>
    <w:p w:rsidR="00997277" w:rsidRPr="00C76EE9" w:rsidRDefault="00997277" w:rsidP="00997277">
      <w:pPr>
        <w:ind w:firstLine="709"/>
        <w:jc w:val="both"/>
        <w:rPr>
          <w:bCs/>
          <w:i/>
        </w:rPr>
      </w:pPr>
    </w:p>
    <w:p w:rsidR="00794918" w:rsidRDefault="00794918" w:rsidP="00997277">
      <w:pPr>
        <w:keepNext/>
        <w:keepLines/>
        <w:jc w:val="center"/>
      </w:pPr>
    </w:p>
    <w:sectPr w:rsidR="00794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802" w:rsidRDefault="00A74802">
      <w:r>
        <w:separator/>
      </w:r>
    </w:p>
  </w:endnote>
  <w:endnote w:type="continuationSeparator" w:id="1">
    <w:p w:rsidR="00A74802" w:rsidRDefault="00A74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5B" w:rsidRDefault="0037385B" w:rsidP="00147CF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7385B" w:rsidRDefault="0037385B" w:rsidP="0046250B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5B" w:rsidRDefault="0037385B">
    <w:pPr>
      <w:pStyle w:val="a6"/>
      <w:jc w:val="center"/>
    </w:pPr>
    <w:fldSimple w:instr=" PAGE   \* MERGEFORMAT ">
      <w:r w:rsidR="00D57AC7">
        <w:rPr>
          <w:noProof/>
        </w:rPr>
        <w:t>2</w:t>
      </w:r>
    </w:fldSimple>
  </w:p>
  <w:p w:rsidR="0037385B" w:rsidRDefault="0037385B" w:rsidP="0046250B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802" w:rsidRDefault="00A74802">
      <w:r>
        <w:separator/>
      </w:r>
    </w:p>
  </w:footnote>
  <w:footnote w:type="continuationSeparator" w:id="1">
    <w:p w:rsidR="00A74802" w:rsidRDefault="00A748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0456"/>
    <w:multiLevelType w:val="hybridMultilevel"/>
    <w:tmpl w:val="A6AA4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E0A35"/>
    <w:multiLevelType w:val="hybridMultilevel"/>
    <w:tmpl w:val="E46CAC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6664B3"/>
    <w:multiLevelType w:val="hybridMultilevel"/>
    <w:tmpl w:val="84F2C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747F87"/>
    <w:multiLevelType w:val="hybridMultilevel"/>
    <w:tmpl w:val="BEE84BF2"/>
    <w:lvl w:ilvl="0" w:tplc="EF16A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1D398E"/>
    <w:multiLevelType w:val="hybridMultilevel"/>
    <w:tmpl w:val="6FA8F78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18C527B"/>
    <w:multiLevelType w:val="hybridMultilevel"/>
    <w:tmpl w:val="FCF044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1E20F9"/>
    <w:multiLevelType w:val="hybridMultilevel"/>
    <w:tmpl w:val="7668E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B03DA8"/>
    <w:multiLevelType w:val="hybridMultilevel"/>
    <w:tmpl w:val="147402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92273CF"/>
    <w:multiLevelType w:val="hybridMultilevel"/>
    <w:tmpl w:val="8AEE53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BAB37C3"/>
    <w:multiLevelType w:val="hybridMultilevel"/>
    <w:tmpl w:val="596624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681C49"/>
    <w:multiLevelType w:val="hybridMultilevel"/>
    <w:tmpl w:val="64AA46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3841DA4"/>
    <w:multiLevelType w:val="hybridMultilevel"/>
    <w:tmpl w:val="5C2444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7C83B16"/>
    <w:multiLevelType w:val="hybridMultilevel"/>
    <w:tmpl w:val="1B783F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A32DB9"/>
    <w:multiLevelType w:val="hybridMultilevel"/>
    <w:tmpl w:val="DD546E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D3F50E3"/>
    <w:multiLevelType w:val="hybridMultilevel"/>
    <w:tmpl w:val="13F877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D965714"/>
    <w:multiLevelType w:val="hybridMultilevel"/>
    <w:tmpl w:val="9FF866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03C71D3"/>
    <w:multiLevelType w:val="hybridMultilevel"/>
    <w:tmpl w:val="FFFFFFFF"/>
    <w:lvl w:ilvl="0" w:tplc="0C208B10">
      <w:start w:val="11"/>
      <w:numFmt w:val="decimal"/>
      <w:lvlText w:val="%1."/>
      <w:lvlJc w:val="left"/>
      <w:pPr>
        <w:ind w:left="3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  <w:rPr>
        <w:rFonts w:cs="Times New Roman"/>
      </w:rPr>
    </w:lvl>
  </w:abstractNum>
  <w:abstractNum w:abstractNumId="19">
    <w:nsid w:val="432703D9"/>
    <w:multiLevelType w:val="hybridMultilevel"/>
    <w:tmpl w:val="17F0CA20"/>
    <w:lvl w:ilvl="0" w:tplc="F6108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5AB00A8"/>
    <w:multiLevelType w:val="hybridMultilevel"/>
    <w:tmpl w:val="40BCC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AF97E4C"/>
    <w:multiLevelType w:val="hybridMultilevel"/>
    <w:tmpl w:val="FCEA44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BF83330"/>
    <w:multiLevelType w:val="hybridMultilevel"/>
    <w:tmpl w:val="E17ABD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1A43505"/>
    <w:multiLevelType w:val="hybridMultilevel"/>
    <w:tmpl w:val="3488BE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3139FA"/>
    <w:multiLevelType w:val="hybridMultilevel"/>
    <w:tmpl w:val="2CFAF1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4866E9E"/>
    <w:multiLevelType w:val="hybridMultilevel"/>
    <w:tmpl w:val="CC2A0562"/>
    <w:lvl w:ilvl="0" w:tplc="BAFCE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A04816"/>
    <w:multiLevelType w:val="hybridMultilevel"/>
    <w:tmpl w:val="314458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A937008"/>
    <w:multiLevelType w:val="hybridMultilevel"/>
    <w:tmpl w:val="97D67B4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0F5604"/>
    <w:multiLevelType w:val="hybridMultilevel"/>
    <w:tmpl w:val="2A38FEA0"/>
    <w:lvl w:ilvl="0" w:tplc="0D7E1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F86589C"/>
    <w:multiLevelType w:val="hybridMultilevel"/>
    <w:tmpl w:val="A1D62922"/>
    <w:lvl w:ilvl="0" w:tplc="57388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27B423B"/>
    <w:multiLevelType w:val="hybridMultilevel"/>
    <w:tmpl w:val="CD42F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39A5203"/>
    <w:multiLevelType w:val="hybridMultilevel"/>
    <w:tmpl w:val="E3FCFB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>
    <w:nsid w:val="6C043318"/>
    <w:multiLevelType w:val="hybridMultilevel"/>
    <w:tmpl w:val="1B54E2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D13437B"/>
    <w:multiLevelType w:val="hybridMultilevel"/>
    <w:tmpl w:val="C50274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F887A26"/>
    <w:multiLevelType w:val="hybridMultilevel"/>
    <w:tmpl w:val="62DADF94"/>
    <w:lvl w:ilvl="0" w:tplc="CD246F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2630F2A"/>
    <w:multiLevelType w:val="hybridMultilevel"/>
    <w:tmpl w:val="ABC663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759502B"/>
    <w:multiLevelType w:val="hybridMultilevel"/>
    <w:tmpl w:val="A1CE0A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C300534"/>
    <w:multiLevelType w:val="hybridMultilevel"/>
    <w:tmpl w:val="D9F8BF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FEF581D"/>
    <w:multiLevelType w:val="hybridMultilevel"/>
    <w:tmpl w:val="5020529C"/>
    <w:lvl w:ilvl="0" w:tplc="BD96B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"/>
  </w:num>
  <w:num w:numId="4">
    <w:abstractNumId w:val="17"/>
  </w:num>
  <w:num w:numId="5">
    <w:abstractNumId w:val="26"/>
  </w:num>
  <w:num w:numId="6">
    <w:abstractNumId w:val="15"/>
  </w:num>
  <w:num w:numId="7">
    <w:abstractNumId w:val="9"/>
  </w:num>
  <w:num w:numId="8">
    <w:abstractNumId w:val="8"/>
  </w:num>
  <w:num w:numId="9">
    <w:abstractNumId w:val="13"/>
  </w:num>
  <w:num w:numId="10">
    <w:abstractNumId w:val="36"/>
  </w:num>
  <w:num w:numId="11">
    <w:abstractNumId w:val="37"/>
  </w:num>
  <w:num w:numId="12">
    <w:abstractNumId w:val="10"/>
  </w:num>
  <w:num w:numId="13">
    <w:abstractNumId w:val="22"/>
  </w:num>
  <w:num w:numId="14">
    <w:abstractNumId w:val="29"/>
  </w:num>
  <w:num w:numId="15">
    <w:abstractNumId w:val="35"/>
  </w:num>
  <w:num w:numId="16">
    <w:abstractNumId w:val="20"/>
  </w:num>
  <w:num w:numId="17">
    <w:abstractNumId w:val="24"/>
  </w:num>
  <w:num w:numId="18">
    <w:abstractNumId w:val="23"/>
  </w:num>
  <w:num w:numId="19">
    <w:abstractNumId w:val="21"/>
  </w:num>
  <w:num w:numId="20">
    <w:abstractNumId w:val="32"/>
  </w:num>
  <w:num w:numId="21">
    <w:abstractNumId w:val="28"/>
  </w:num>
  <w:num w:numId="22">
    <w:abstractNumId w:val="12"/>
  </w:num>
  <w:num w:numId="23">
    <w:abstractNumId w:val="3"/>
  </w:num>
  <w:num w:numId="24">
    <w:abstractNumId w:val="2"/>
  </w:num>
  <w:num w:numId="25">
    <w:abstractNumId w:val="11"/>
  </w:num>
  <w:num w:numId="26">
    <w:abstractNumId w:val="25"/>
  </w:num>
  <w:num w:numId="27">
    <w:abstractNumId w:val="33"/>
  </w:num>
  <w:num w:numId="28">
    <w:abstractNumId w:val="38"/>
  </w:num>
  <w:num w:numId="29">
    <w:abstractNumId w:val="19"/>
  </w:num>
  <w:num w:numId="30">
    <w:abstractNumId w:val="34"/>
  </w:num>
  <w:num w:numId="31">
    <w:abstractNumId w:val="27"/>
  </w:num>
  <w:num w:numId="32">
    <w:abstractNumId w:val="14"/>
  </w:num>
  <w:num w:numId="33">
    <w:abstractNumId w:val="5"/>
  </w:num>
  <w:num w:numId="34">
    <w:abstractNumId w:val="16"/>
  </w:num>
  <w:num w:numId="35">
    <w:abstractNumId w:val="0"/>
  </w:num>
  <w:num w:numId="36">
    <w:abstractNumId w:val="7"/>
  </w:num>
  <w:num w:numId="37">
    <w:abstractNumId w:val="4"/>
  </w:num>
  <w:num w:numId="38">
    <w:abstractNumId w:val="31"/>
  </w:num>
  <w:num w:numId="39">
    <w:abstractNumId w:val="18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CDE"/>
    <w:rsid w:val="0002135E"/>
    <w:rsid w:val="0003645C"/>
    <w:rsid w:val="00040738"/>
    <w:rsid w:val="00040A60"/>
    <w:rsid w:val="00057BB6"/>
    <w:rsid w:val="00063A16"/>
    <w:rsid w:val="00067DF8"/>
    <w:rsid w:val="00072309"/>
    <w:rsid w:val="00076228"/>
    <w:rsid w:val="00077153"/>
    <w:rsid w:val="00077E82"/>
    <w:rsid w:val="000800DA"/>
    <w:rsid w:val="0008580A"/>
    <w:rsid w:val="00092219"/>
    <w:rsid w:val="000A1CDE"/>
    <w:rsid w:val="000B299E"/>
    <w:rsid w:val="000C1E5C"/>
    <w:rsid w:val="000C248E"/>
    <w:rsid w:val="000D4EBA"/>
    <w:rsid w:val="000E7B95"/>
    <w:rsid w:val="000F4404"/>
    <w:rsid w:val="001020A5"/>
    <w:rsid w:val="001043A2"/>
    <w:rsid w:val="001075E0"/>
    <w:rsid w:val="001076F6"/>
    <w:rsid w:val="00112935"/>
    <w:rsid w:val="00123742"/>
    <w:rsid w:val="00127F11"/>
    <w:rsid w:val="00136C2C"/>
    <w:rsid w:val="001468B0"/>
    <w:rsid w:val="00147CF5"/>
    <w:rsid w:val="00160CBC"/>
    <w:rsid w:val="00166826"/>
    <w:rsid w:val="00190306"/>
    <w:rsid w:val="001A7C0B"/>
    <w:rsid w:val="001C7342"/>
    <w:rsid w:val="001D2C74"/>
    <w:rsid w:val="001D4434"/>
    <w:rsid w:val="001F498D"/>
    <w:rsid w:val="001F6679"/>
    <w:rsid w:val="00213E60"/>
    <w:rsid w:val="00231617"/>
    <w:rsid w:val="00244D9D"/>
    <w:rsid w:val="00264CF4"/>
    <w:rsid w:val="002669C1"/>
    <w:rsid w:val="00270852"/>
    <w:rsid w:val="00277486"/>
    <w:rsid w:val="002C7287"/>
    <w:rsid w:val="002D61A7"/>
    <w:rsid w:val="002D62D0"/>
    <w:rsid w:val="002D72B1"/>
    <w:rsid w:val="002E3EC7"/>
    <w:rsid w:val="002E776F"/>
    <w:rsid w:val="00303889"/>
    <w:rsid w:val="00304EA1"/>
    <w:rsid w:val="00306BEA"/>
    <w:rsid w:val="00307B92"/>
    <w:rsid w:val="00324C5B"/>
    <w:rsid w:val="00324FDD"/>
    <w:rsid w:val="0033421E"/>
    <w:rsid w:val="00334A55"/>
    <w:rsid w:val="003428BF"/>
    <w:rsid w:val="00370FB5"/>
    <w:rsid w:val="0037385B"/>
    <w:rsid w:val="00376009"/>
    <w:rsid w:val="003A1780"/>
    <w:rsid w:val="003B5F50"/>
    <w:rsid w:val="003D700A"/>
    <w:rsid w:val="003F65D0"/>
    <w:rsid w:val="004028BD"/>
    <w:rsid w:val="00402D08"/>
    <w:rsid w:val="00415186"/>
    <w:rsid w:val="00442061"/>
    <w:rsid w:val="00444AB7"/>
    <w:rsid w:val="004511D3"/>
    <w:rsid w:val="00452DF4"/>
    <w:rsid w:val="00452FD7"/>
    <w:rsid w:val="0046250B"/>
    <w:rsid w:val="004641DA"/>
    <w:rsid w:val="00467B0E"/>
    <w:rsid w:val="00470BC6"/>
    <w:rsid w:val="00470F91"/>
    <w:rsid w:val="00480901"/>
    <w:rsid w:val="00483A43"/>
    <w:rsid w:val="00485835"/>
    <w:rsid w:val="0049179A"/>
    <w:rsid w:val="004B279C"/>
    <w:rsid w:val="004C3115"/>
    <w:rsid w:val="004E2837"/>
    <w:rsid w:val="005152A7"/>
    <w:rsid w:val="00534DC6"/>
    <w:rsid w:val="005504EC"/>
    <w:rsid w:val="005570B9"/>
    <w:rsid w:val="00557D68"/>
    <w:rsid w:val="005833E2"/>
    <w:rsid w:val="00590D5A"/>
    <w:rsid w:val="005B0672"/>
    <w:rsid w:val="005B1A56"/>
    <w:rsid w:val="005B2F8B"/>
    <w:rsid w:val="005B5858"/>
    <w:rsid w:val="005C134D"/>
    <w:rsid w:val="005E2F43"/>
    <w:rsid w:val="005E30B1"/>
    <w:rsid w:val="0060161E"/>
    <w:rsid w:val="00603935"/>
    <w:rsid w:val="006269D4"/>
    <w:rsid w:val="00631022"/>
    <w:rsid w:val="00642D97"/>
    <w:rsid w:val="006438CE"/>
    <w:rsid w:val="00662D82"/>
    <w:rsid w:val="00691769"/>
    <w:rsid w:val="00693C62"/>
    <w:rsid w:val="006A2211"/>
    <w:rsid w:val="006A3217"/>
    <w:rsid w:val="006A6B48"/>
    <w:rsid w:val="006C0356"/>
    <w:rsid w:val="006C2A57"/>
    <w:rsid w:val="006C2D76"/>
    <w:rsid w:val="006F05A4"/>
    <w:rsid w:val="007057CE"/>
    <w:rsid w:val="00717EE6"/>
    <w:rsid w:val="007239A5"/>
    <w:rsid w:val="00726CE5"/>
    <w:rsid w:val="00735EB3"/>
    <w:rsid w:val="00751F0D"/>
    <w:rsid w:val="00777FAB"/>
    <w:rsid w:val="00783CBF"/>
    <w:rsid w:val="007934CF"/>
    <w:rsid w:val="00794918"/>
    <w:rsid w:val="007A1500"/>
    <w:rsid w:val="007A19DE"/>
    <w:rsid w:val="007B4ED7"/>
    <w:rsid w:val="007C33F8"/>
    <w:rsid w:val="007D1B4C"/>
    <w:rsid w:val="007D5B1B"/>
    <w:rsid w:val="007D6EF8"/>
    <w:rsid w:val="007E15B4"/>
    <w:rsid w:val="00806B41"/>
    <w:rsid w:val="008153F6"/>
    <w:rsid w:val="00841F97"/>
    <w:rsid w:val="00846F0B"/>
    <w:rsid w:val="0087600D"/>
    <w:rsid w:val="00876E96"/>
    <w:rsid w:val="00891E29"/>
    <w:rsid w:val="008A69D0"/>
    <w:rsid w:val="008B44D2"/>
    <w:rsid w:val="008D43DC"/>
    <w:rsid w:val="008D5792"/>
    <w:rsid w:val="008E0A73"/>
    <w:rsid w:val="00905E7D"/>
    <w:rsid w:val="0091155F"/>
    <w:rsid w:val="00942BE3"/>
    <w:rsid w:val="009451FF"/>
    <w:rsid w:val="00951C06"/>
    <w:rsid w:val="00951C5B"/>
    <w:rsid w:val="0097589A"/>
    <w:rsid w:val="00982595"/>
    <w:rsid w:val="00985317"/>
    <w:rsid w:val="00997277"/>
    <w:rsid w:val="009B11A0"/>
    <w:rsid w:val="009D54AB"/>
    <w:rsid w:val="009F7F10"/>
    <w:rsid w:val="00A03190"/>
    <w:rsid w:val="00A05C88"/>
    <w:rsid w:val="00A20C2A"/>
    <w:rsid w:val="00A35BFB"/>
    <w:rsid w:val="00A5509A"/>
    <w:rsid w:val="00A56691"/>
    <w:rsid w:val="00A66F79"/>
    <w:rsid w:val="00A74802"/>
    <w:rsid w:val="00A757E6"/>
    <w:rsid w:val="00A80981"/>
    <w:rsid w:val="00A87F05"/>
    <w:rsid w:val="00AA79F9"/>
    <w:rsid w:val="00AB51F3"/>
    <w:rsid w:val="00AB5911"/>
    <w:rsid w:val="00AC4BFC"/>
    <w:rsid w:val="00AC77E3"/>
    <w:rsid w:val="00AE33BB"/>
    <w:rsid w:val="00AE7387"/>
    <w:rsid w:val="00AE7C6F"/>
    <w:rsid w:val="00AF4EC2"/>
    <w:rsid w:val="00AF79FC"/>
    <w:rsid w:val="00B07FF8"/>
    <w:rsid w:val="00B15EFF"/>
    <w:rsid w:val="00B21AA3"/>
    <w:rsid w:val="00B526F2"/>
    <w:rsid w:val="00B91EAE"/>
    <w:rsid w:val="00BA0F96"/>
    <w:rsid w:val="00BC049F"/>
    <w:rsid w:val="00BC280A"/>
    <w:rsid w:val="00BC689F"/>
    <w:rsid w:val="00BE46D3"/>
    <w:rsid w:val="00BF1B84"/>
    <w:rsid w:val="00BF487F"/>
    <w:rsid w:val="00BF68A6"/>
    <w:rsid w:val="00BF75F4"/>
    <w:rsid w:val="00C01251"/>
    <w:rsid w:val="00C02E5C"/>
    <w:rsid w:val="00C21491"/>
    <w:rsid w:val="00C512EB"/>
    <w:rsid w:val="00C5154D"/>
    <w:rsid w:val="00C664B9"/>
    <w:rsid w:val="00C7538A"/>
    <w:rsid w:val="00C84446"/>
    <w:rsid w:val="00C86749"/>
    <w:rsid w:val="00C96F1B"/>
    <w:rsid w:val="00CA1F52"/>
    <w:rsid w:val="00CA6BB6"/>
    <w:rsid w:val="00CB52A1"/>
    <w:rsid w:val="00CC7BBE"/>
    <w:rsid w:val="00CD2F04"/>
    <w:rsid w:val="00CD7BB1"/>
    <w:rsid w:val="00CE4F95"/>
    <w:rsid w:val="00CF3F2D"/>
    <w:rsid w:val="00D066E0"/>
    <w:rsid w:val="00D1056C"/>
    <w:rsid w:val="00D12C1D"/>
    <w:rsid w:val="00D15C3D"/>
    <w:rsid w:val="00D50E4C"/>
    <w:rsid w:val="00D515D5"/>
    <w:rsid w:val="00D54205"/>
    <w:rsid w:val="00D57A63"/>
    <w:rsid w:val="00D57AC7"/>
    <w:rsid w:val="00D76117"/>
    <w:rsid w:val="00D80447"/>
    <w:rsid w:val="00D8177E"/>
    <w:rsid w:val="00D8446A"/>
    <w:rsid w:val="00D90883"/>
    <w:rsid w:val="00D974DE"/>
    <w:rsid w:val="00DA4A0C"/>
    <w:rsid w:val="00DB2818"/>
    <w:rsid w:val="00DB7373"/>
    <w:rsid w:val="00DB7B0B"/>
    <w:rsid w:val="00DC2D44"/>
    <w:rsid w:val="00DC4F3C"/>
    <w:rsid w:val="00DC60B8"/>
    <w:rsid w:val="00DD4C00"/>
    <w:rsid w:val="00DE1FD2"/>
    <w:rsid w:val="00DF68CF"/>
    <w:rsid w:val="00E02944"/>
    <w:rsid w:val="00E0364C"/>
    <w:rsid w:val="00E145B2"/>
    <w:rsid w:val="00E175CE"/>
    <w:rsid w:val="00E359CA"/>
    <w:rsid w:val="00E46562"/>
    <w:rsid w:val="00E616FB"/>
    <w:rsid w:val="00E6183D"/>
    <w:rsid w:val="00E7271B"/>
    <w:rsid w:val="00E86BEA"/>
    <w:rsid w:val="00E925FE"/>
    <w:rsid w:val="00E97481"/>
    <w:rsid w:val="00EB4B20"/>
    <w:rsid w:val="00EB7D98"/>
    <w:rsid w:val="00EC16FE"/>
    <w:rsid w:val="00EC56FC"/>
    <w:rsid w:val="00ED4996"/>
    <w:rsid w:val="00ED4DE1"/>
    <w:rsid w:val="00EF25B4"/>
    <w:rsid w:val="00F01C63"/>
    <w:rsid w:val="00F1049C"/>
    <w:rsid w:val="00F12CAA"/>
    <w:rsid w:val="00F25861"/>
    <w:rsid w:val="00F32644"/>
    <w:rsid w:val="00F413AB"/>
    <w:rsid w:val="00F46EA9"/>
    <w:rsid w:val="00F62D9F"/>
    <w:rsid w:val="00F72A6A"/>
    <w:rsid w:val="00F84F47"/>
    <w:rsid w:val="00F91963"/>
    <w:rsid w:val="00F91AAC"/>
    <w:rsid w:val="00F93977"/>
    <w:rsid w:val="00F93DFE"/>
    <w:rsid w:val="00FB36B2"/>
    <w:rsid w:val="00FB726B"/>
    <w:rsid w:val="00FC3C7D"/>
    <w:rsid w:val="00FC61E4"/>
    <w:rsid w:val="00FD1D10"/>
    <w:rsid w:val="00FD6B0B"/>
    <w:rsid w:val="00FD73F0"/>
    <w:rsid w:val="00FE384B"/>
    <w:rsid w:val="00FF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46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1CD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0A1CDE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0A1CD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0A1CDE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39"/>
    <w:rsid w:val="000A1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rsid w:val="00B526F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uiPriority w:val="99"/>
    <w:rsid w:val="0046250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6250B"/>
  </w:style>
  <w:style w:type="paragraph" w:styleId="a9">
    <w:name w:val="Normal (Web)"/>
    <w:basedOn w:val="a"/>
    <w:rsid w:val="00C96F1B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6438CE"/>
    <w:pPr>
      <w:widowControl w:val="0"/>
      <w:autoSpaceDE w:val="0"/>
      <w:autoSpaceDN w:val="0"/>
      <w:adjustRightInd w:val="0"/>
      <w:spacing w:line="278" w:lineRule="exact"/>
      <w:ind w:firstLine="120"/>
    </w:pPr>
  </w:style>
  <w:style w:type="character" w:customStyle="1" w:styleId="FontStyle12">
    <w:name w:val="Font Style12"/>
    <w:basedOn w:val="a0"/>
    <w:rsid w:val="006438C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6438C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basedOn w:val="a0"/>
    <w:rsid w:val="000F440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a">
    <w:name w:val=" Знак"/>
    <w:basedOn w:val="a"/>
    <w:rsid w:val="0069176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F25861"/>
    <w:rPr>
      <w:sz w:val="24"/>
      <w:szCs w:val="24"/>
    </w:rPr>
  </w:style>
  <w:style w:type="character" w:styleId="ab">
    <w:name w:val="Hyperlink"/>
    <w:basedOn w:val="a0"/>
    <w:rsid w:val="00F25861"/>
    <w:rPr>
      <w:color w:val="000080"/>
      <w:u w:val="single"/>
    </w:rPr>
  </w:style>
  <w:style w:type="paragraph" w:styleId="ac">
    <w:name w:val="Plain Text"/>
    <w:basedOn w:val="a"/>
    <w:link w:val="ad"/>
    <w:unhideWhenUsed/>
    <w:rsid w:val="000800DA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0800DA"/>
    <w:rPr>
      <w:rFonts w:ascii="Courier New" w:hAnsi="Courier New" w:cs="Courier New"/>
    </w:rPr>
  </w:style>
  <w:style w:type="paragraph" w:styleId="ae">
    <w:name w:val="header"/>
    <w:basedOn w:val="a"/>
    <w:link w:val="af"/>
    <w:rsid w:val="00C515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C5154D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C5154D"/>
    <w:rPr>
      <w:sz w:val="24"/>
      <w:szCs w:val="24"/>
    </w:rPr>
  </w:style>
  <w:style w:type="paragraph" w:styleId="3">
    <w:name w:val="toc 3"/>
    <w:basedOn w:val="a"/>
    <w:next w:val="a"/>
    <w:autoRedefine/>
    <w:uiPriority w:val="39"/>
    <w:rsid w:val="00876E96"/>
    <w:pPr>
      <w:keepNext/>
      <w:keepLines/>
      <w:tabs>
        <w:tab w:val="left" w:pos="254"/>
      </w:tabs>
      <w:autoSpaceDE w:val="0"/>
      <w:autoSpaceDN w:val="0"/>
    </w:pPr>
    <w:rPr>
      <w:sz w:val="22"/>
      <w:szCs w:val="22"/>
    </w:rPr>
  </w:style>
  <w:style w:type="paragraph" w:styleId="af0">
    <w:name w:val="List Paragraph"/>
    <w:aliases w:val="Содержание. 2 уровень"/>
    <w:basedOn w:val="a"/>
    <w:link w:val="af1"/>
    <w:uiPriority w:val="34"/>
    <w:qFormat/>
    <w:rsid w:val="00876E96"/>
    <w:pPr>
      <w:spacing w:before="120" w:after="120"/>
      <w:ind w:left="708"/>
    </w:pPr>
    <w:rPr>
      <w:lang/>
    </w:rPr>
  </w:style>
  <w:style w:type="character" w:customStyle="1" w:styleId="af1">
    <w:name w:val="Абзац списка Знак"/>
    <w:aliases w:val="Содержание. 2 уровень Знак"/>
    <w:link w:val="af0"/>
    <w:uiPriority w:val="34"/>
    <w:qFormat/>
    <w:locked/>
    <w:rsid w:val="00876E96"/>
    <w:rPr>
      <w:rFonts w:eastAsia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97277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7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524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28406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284012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7623D-4024-4B4F-A430-A114A26A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</vt:lpstr>
    </vt:vector>
  </TitlesOfParts>
  <Company>Computer</Company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</dc:title>
  <dc:creator>User</dc:creator>
  <cp:lastModifiedBy>admin</cp:lastModifiedBy>
  <cp:revision>2</cp:revision>
  <cp:lastPrinted>2017-11-13T07:18:00Z</cp:lastPrinted>
  <dcterms:created xsi:type="dcterms:W3CDTF">2024-11-20T04:15:00Z</dcterms:created>
  <dcterms:modified xsi:type="dcterms:W3CDTF">2024-11-20T04:15:00Z</dcterms:modified>
</cp:coreProperties>
</file>